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481" w:rsidRPr="00FC60A4" w:rsidRDefault="002B0481">
      <w:pPr>
        <w:rPr>
          <w:lang w:val="en-US"/>
        </w:rPr>
      </w:pPr>
    </w:p>
    <w:p w:rsidR="002B0481" w:rsidRDefault="002B0481"/>
    <w:tbl>
      <w:tblPr>
        <w:tblStyle w:val="1"/>
        <w:tblW w:w="0" w:type="auto"/>
        <w:tblInd w:w="817" w:type="dxa"/>
        <w:tblLook w:val="04A0" w:firstRow="1" w:lastRow="0" w:firstColumn="1" w:lastColumn="0" w:noHBand="0" w:noVBand="1"/>
      </w:tblPr>
      <w:tblGrid>
        <w:gridCol w:w="2776"/>
        <w:gridCol w:w="3190"/>
        <w:gridCol w:w="3191"/>
      </w:tblGrid>
      <w:tr w:rsidR="00FC60A4" w:rsidRPr="002D2F6E" w:rsidTr="008F63BD">
        <w:tc>
          <w:tcPr>
            <w:tcW w:w="2776" w:type="dxa"/>
          </w:tcPr>
          <w:p w:rsidR="00FC60A4" w:rsidRPr="002D2F6E" w:rsidRDefault="00FC60A4" w:rsidP="008F63BD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Рассмотрено</w:t>
            </w:r>
          </w:p>
          <w:p w:rsidR="00FC60A4" w:rsidRPr="002D2F6E" w:rsidRDefault="00FC60A4" w:rsidP="008F63BD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Руководитель МО</w:t>
            </w:r>
          </w:p>
          <w:p w:rsidR="00FC60A4" w:rsidRPr="002D2F6E" w:rsidRDefault="00FC60A4" w:rsidP="008F63B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Бакеева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Р.Р./</w:t>
            </w:r>
            <w:r w:rsidRPr="002D2F6E">
              <w:rPr>
                <w:rFonts w:ascii="Times New Roman" w:hAnsi="Times New Roman" w:cs="Times New Roman"/>
              </w:rPr>
              <w:t xml:space="preserve">_________ </w:t>
            </w:r>
          </w:p>
          <w:p w:rsidR="00FC60A4" w:rsidRPr="002D2F6E" w:rsidRDefault="00FC60A4" w:rsidP="008F63BD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Протокол № ________</w:t>
            </w:r>
          </w:p>
          <w:p w:rsidR="00FC60A4" w:rsidRPr="002D2F6E" w:rsidRDefault="001B79DB" w:rsidP="008F63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 ___________2018</w:t>
            </w:r>
            <w:r w:rsidR="00FC60A4">
              <w:rPr>
                <w:rFonts w:ascii="Times New Roman" w:hAnsi="Times New Roman" w:cs="Times New Roman"/>
              </w:rPr>
              <w:t>г.</w:t>
            </w:r>
          </w:p>
          <w:p w:rsidR="00FC60A4" w:rsidRPr="002D2F6E" w:rsidRDefault="00FC60A4" w:rsidP="008F63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90" w:type="dxa"/>
          </w:tcPr>
          <w:p w:rsidR="00FC60A4" w:rsidRPr="002D2F6E" w:rsidRDefault="00FC60A4" w:rsidP="008F63BD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Согласовано</w:t>
            </w:r>
          </w:p>
          <w:p w:rsidR="00FC60A4" w:rsidRPr="002D2F6E" w:rsidRDefault="00FC60A4" w:rsidP="008F63BD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Заместитель директора по УР ГБОУ «ЧКШИ»</w:t>
            </w:r>
          </w:p>
          <w:p w:rsidR="00FC60A4" w:rsidRPr="002D2F6E" w:rsidRDefault="00FC60A4" w:rsidP="008F63B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Кашапова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М.Х./</w:t>
            </w:r>
            <w:r w:rsidRPr="002D2F6E">
              <w:rPr>
                <w:rFonts w:ascii="Times New Roman" w:hAnsi="Times New Roman" w:cs="Times New Roman"/>
              </w:rPr>
              <w:t>_________</w:t>
            </w:r>
          </w:p>
          <w:p w:rsidR="00FC60A4" w:rsidRPr="002D2F6E" w:rsidRDefault="001B79DB" w:rsidP="008F63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____ ___________ 2018</w:t>
            </w:r>
            <w:r w:rsidR="00FC60A4" w:rsidRPr="002D2F6E">
              <w:rPr>
                <w:rFonts w:ascii="Times New Roman" w:hAnsi="Times New Roman" w:cs="Times New Roman"/>
              </w:rPr>
              <w:t xml:space="preserve"> г.</w:t>
            </w:r>
          </w:p>
          <w:p w:rsidR="00FC60A4" w:rsidRPr="002D2F6E" w:rsidRDefault="00FC60A4" w:rsidP="008F63B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91" w:type="dxa"/>
          </w:tcPr>
          <w:p w:rsidR="00FC60A4" w:rsidRPr="002D2F6E" w:rsidRDefault="00FC60A4" w:rsidP="008F63BD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Утверждаю</w:t>
            </w:r>
          </w:p>
          <w:p w:rsidR="00FC60A4" w:rsidRPr="002D2F6E" w:rsidRDefault="00FC60A4" w:rsidP="008F63BD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Директор ГБОУ «ЧКШИ»</w:t>
            </w:r>
          </w:p>
          <w:p w:rsidR="00FC60A4" w:rsidRPr="002D2F6E" w:rsidRDefault="00FC60A4" w:rsidP="008F63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Буслаева В.И./</w:t>
            </w:r>
            <w:r w:rsidRPr="002D2F6E">
              <w:rPr>
                <w:rFonts w:ascii="Times New Roman" w:hAnsi="Times New Roman" w:cs="Times New Roman"/>
              </w:rPr>
              <w:t>_____________</w:t>
            </w:r>
          </w:p>
          <w:p w:rsidR="00FC60A4" w:rsidRPr="002D2F6E" w:rsidRDefault="00FC60A4" w:rsidP="008F63BD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Приказ № ________</w:t>
            </w:r>
          </w:p>
          <w:p w:rsidR="00FC60A4" w:rsidRPr="002D2F6E" w:rsidRDefault="001B79DB" w:rsidP="008F63B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от____ ____________ 2018</w:t>
            </w:r>
            <w:r w:rsidR="00FC60A4" w:rsidRPr="002D2F6E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FC60A4" w:rsidRPr="002D2F6E" w:rsidRDefault="00FC60A4" w:rsidP="00FC60A4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FC60A4" w:rsidRPr="002D2F6E" w:rsidRDefault="00FC60A4" w:rsidP="00FC60A4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FC60A4" w:rsidRPr="002D2F6E" w:rsidRDefault="00FC60A4" w:rsidP="00FC60A4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FC60A4" w:rsidRPr="002D2F6E" w:rsidRDefault="00FC60A4" w:rsidP="00FC60A4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FC60A4" w:rsidRPr="002D2F6E" w:rsidRDefault="00FC60A4" w:rsidP="00FC60A4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FC60A4" w:rsidRPr="002D2F6E" w:rsidRDefault="00FC60A4" w:rsidP="00FC60A4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2D2F6E">
        <w:rPr>
          <w:rFonts w:ascii="Times New Roman" w:eastAsiaTheme="minorEastAsia" w:hAnsi="Times New Roman"/>
          <w:b/>
          <w:sz w:val="28"/>
          <w:szCs w:val="28"/>
        </w:rPr>
        <w:t>РАБОЧАЯ ПРОГРАММА</w:t>
      </w:r>
    </w:p>
    <w:p w:rsidR="00FC60A4" w:rsidRPr="002D2F6E" w:rsidRDefault="00FC60A4" w:rsidP="00FC60A4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 xml:space="preserve">по    </w:t>
      </w:r>
      <w:r>
        <w:rPr>
          <w:rFonts w:ascii="Times New Roman" w:eastAsiaTheme="minorEastAsia" w:hAnsi="Times New Roman"/>
          <w:b/>
          <w:sz w:val="28"/>
          <w:szCs w:val="28"/>
        </w:rPr>
        <w:t>русскому языку</w:t>
      </w:r>
      <w:r w:rsidRPr="002D2F6E">
        <w:rPr>
          <w:rFonts w:ascii="Times New Roman" w:eastAsiaTheme="minorEastAsia" w:hAnsi="Times New Roman"/>
          <w:b/>
          <w:sz w:val="28"/>
          <w:szCs w:val="28"/>
        </w:rPr>
        <w:t xml:space="preserve"> для </w:t>
      </w:r>
      <w:r>
        <w:rPr>
          <w:rFonts w:ascii="Times New Roman" w:eastAsiaTheme="minorEastAsia" w:hAnsi="Times New Roman"/>
          <w:b/>
          <w:sz w:val="28"/>
          <w:szCs w:val="28"/>
        </w:rPr>
        <w:t xml:space="preserve"> 7</w:t>
      </w:r>
      <w:proofErr w:type="gramStart"/>
      <w:r w:rsidRPr="002D2F6E">
        <w:rPr>
          <w:rFonts w:ascii="Times New Roman" w:eastAsiaTheme="minorEastAsia" w:hAnsi="Times New Roman"/>
          <w:b/>
          <w:sz w:val="28"/>
          <w:szCs w:val="28"/>
        </w:rPr>
        <w:t xml:space="preserve"> </w:t>
      </w:r>
      <w:r w:rsidR="001B79DB">
        <w:rPr>
          <w:rFonts w:ascii="Times New Roman" w:eastAsiaTheme="minorEastAsia" w:hAnsi="Times New Roman"/>
          <w:b/>
          <w:sz w:val="28"/>
          <w:szCs w:val="28"/>
        </w:rPr>
        <w:t>В</w:t>
      </w:r>
      <w:proofErr w:type="gramEnd"/>
      <w:r>
        <w:rPr>
          <w:rFonts w:ascii="Times New Roman" w:eastAsiaTheme="minorEastAsia" w:hAnsi="Times New Roman"/>
          <w:b/>
          <w:sz w:val="28"/>
          <w:szCs w:val="28"/>
        </w:rPr>
        <w:t xml:space="preserve"> </w:t>
      </w:r>
      <w:r w:rsidRPr="002D2F6E">
        <w:rPr>
          <w:rFonts w:ascii="Times New Roman" w:eastAsiaTheme="minorEastAsia" w:hAnsi="Times New Roman"/>
          <w:b/>
          <w:sz w:val="28"/>
          <w:szCs w:val="28"/>
        </w:rPr>
        <w:t>класс</w:t>
      </w:r>
      <w:r>
        <w:rPr>
          <w:rFonts w:ascii="Times New Roman" w:eastAsiaTheme="minorEastAsia" w:hAnsi="Times New Roman"/>
          <w:b/>
          <w:sz w:val="28"/>
          <w:szCs w:val="28"/>
        </w:rPr>
        <w:t>а</w:t>
      </w:r>
    </w:p>
    <w:p w:rsidR="00FC60A4" w:rsidRPr="002D2F6E" w:rsidRDefault="001B79DB" w:rsidP="00FC60A4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>
        <w:rPr>
          <w:rFonts w:ascii="Times New Roman" w:eastAsiaTheme="minorEastAsia" w:hAnsi="Times New Roman"/>
          <w:b/>
          <w:sz w:val="28"/>
          <w:szCs w:val="28"/>
        </w:rPr>
        <w:t xml:space="preserve">Хусаиновой </w:t>
      </w:r>
      <w:proofErr w:type="spellStart"/>
      <w:r>
        <w:rPr>
          <w:rFonts w:ascii="Times New Roman" w:eastAsiaTheme="minorEastAsia" w:hAnsi="Times New Roman"/>
          <w:b/>
          <w:sz w:val="28"/>
          <w:szCs w:val="28"/>
        </w:rPr>
        <w:t>Разиды</w:t>
      </w:r>
      <w:proofErr w:type="spellEnd"/>
      <w:r>
        <w:rPr>
          <w:rFonts w:ascii="Times New Roman" w:eastAsiaTheme="minorEastAsia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/>
          <w:b/>
          <w:sz w:val="28"/>
          <w:szCs w:val="28"/>
        </w:rPr>
        <w:t>Лукмановны</w:t>
      </w:r>
      <w:proofErr w:type="spellEnd"/>
      <w:r w:rsidR="00FC60A4" w:rsidRPr="002D2F6E">
        <w:rPr>
          <w:rFonts w:ascii="Times New Roman" w:eastAsiaTheme="minorEastAsia" w:hAnsi="Times New Roman"/>
          <w:b/>
          <w:sz w:val="28"/>
          <w:szCs w:val="28"/>
        </w:rPr>
        <w:t>,</w:t>
      </w:r>
    </w:p>
    <w:p w:rsidR="008F63BD" w:rsidRDefault="00FC60A4" w:rsidP="00FC60A4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 xml:space="preserve">учителя   </w:t>
      </w:r>
    </w:p>
    <w:p w:rsidR="00FC60A4" w:rsidRPr="002D2F6E" w:rsidRDefault="00FC60A4" w:rsidP="00FC60A4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>ГБОУ «</w:t>
      </w:r>
      <w:proofErr w:type="spellStart"/>
      <w:r w:rsidRPr="002D2F6E">
        <w:rPr>
          <w:rFonts w:ascii="Times New Roman" w:eastAsiaTheme="minorEastAsia" w:hAnsi="Times New Roman"/>
          <w:sz w:val="28"/>
          <w:szCs w:val="28"/>
        </w:rPr>
        <w:t>Чистопольская</w:t>
      </w:r>
      <w:proofErr w:type="spellEnd"/>
      <w:r w:rsidRPr="002D2F6E">
        <w:rPr>
          <w:rFonts w:ascii="Times New Roman" w:eastAsiaTheme="minorEastAsia" w:hAnsi="Times New Roman"/>
          <w:sz w:val="28"/>
          <w:szCs w:val="28"/>
        </w:rPr>
        <w:t xml:space="preserve"> кадетская школа-интернат имени </w:t>
      </w:r>
    </w:p>
    <w:p w:rsidR="00FC60A4" w:rsidRPr="002D2F6E" w:rsidRDefault="00FC60A4" w:rsidP="00FC60A4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 xml:space="preserve">Героя Советского Союза Кузьмина Сергея </w:t>
      </w:r>
      <w:proofErr w:type="spellStart"/>
      <w:r w:rsidRPr="002D2F6E">
        <w:rPr>
          <w:rFonts w:ascii="Times New Roman" w:eastAsiaTheme="minorEastAsia" w:hAnsi="Times New Roman"/>
          <w:sz w:val="28"/>
          <w:szCs w:val="28"/>
        </w:rPr>
        <w:t>Евдокимовича</w:t>
      </w:r>
      <w:proofErr w:type="spellEnd"/>
      <w:r w:rsidRPr="002D2F6E">
        <w:rPr>
          <w:rFonts w:ascii="Times New Roman" w:eastAsiaTheme="minorEastAsia" w:hAnsi="Times New Roman"/>
          <w:sz w:val="28"/>
          <w:szCs w:val="28"/>
        </w:rPr>
        <w:t>»</w:t>
      </w:r>
    </w:p>
    <w:p w:rsidR="00FC60A4" w:rsidRPr="002D2F6E" w:rsidRDefault="00FC60A4" w:rsidP="00FC60A4">
      <w:pPr>
        <w:spacing w:line="360" w:lineRule="auto"/>
        <w:rPr>
          <w:rFonts w:ascii="Times New Roman" w:eastAsiaTheme="minorEastAsia" w:hAnsi="Times New Roman"/>
          <w:sz w:val="28"/>
          <w:szCs w:val="28"/>
        </w:rPr>
      </w:pPr>
    </w:p>
    <w:p w:rsidR="00FC60A4" w:rsidRPr="002D2F6E" w:rsidRDefault="00FC60A4" w:rsidP="00FC60A4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FC60A4" w:rsidRPr="002D2F6E" w:rsidRDefault="00FC60A4" w:rsidP="00FC60A4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FC60A4" w:rsidRPr="002D2F6E" w:rsidRDefault="00FC60A4" w:rsidP="00FC60A4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FC60A4" w:rsidRPr="002D2F6E" w:rsidRDefault="00FC60A4" w:rsidP="00FC60A4">
      <w:pPr>
        <w:rPr>
          <w:rFonts w:ascii="Times New Roman" w:eastAsiaTheme="minorEastAsia" w:hAnsi="Times New Roman"/>
          <w:sz w:val="28"/>
          <w:szCs w:val="28"/>
        </w:rPr>
      </w:pPr>
    </w:p>
    <w:p w:rsidR="00FC60A4" w:rsidRPr="002D2F6E" w:rsidRDefault="00FC60A4" w:rsidP="00FC60A4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FC60A4" w:rsidRPr="002D2F6E" w:rsidRDefault="00FC60A4" w:rsidP="00FC60A4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FC60A4" w:rsidRPr="002D2F6E" w:rsidRDefault="00FC60A4" w:rsidP="00FC60A4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FC60A4" w:rsidRDefault="00FC60A4" w:rsidP="00FC60A4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2B0481" w:rsidRPr="00FC60A4" w:rsidRDefault="001B79DB" w:rsidP="00FC60A4">
      <w:pPr>
        <w:jc w:val="center"/>
        <w:rPr>
          <w:rFonts w:ascii="Times New Roman" w:eastAsiaTheme="minorEastAsia" w:hAnsi="Times New Roman"/>
          <w:b/>
        </w:rPr>
      </w:pPr>
      <w:r>
        <w:rPr>
          <w:rFonts w:ascii="Times New Roman" w:eastAsiaTheme="minorEastAsia" w:hAnsi="Times New Roman"/>
          <w:b/>
        </w:rPr>
        <w:t>г. Чистополь, 2018</w:t>
      </w:r>
      <w:r w:rsidR="00FC60A4" w:rsidRPr="00263D17">
        <w:rPr>
          <w:rFonts w:ascii="Times New Roman" w:eastAsiaTheme="minorEastAsia" w:hAnsi="Times New Roman"/>
          <w:b/>
        </w:rPr>
        <w:t xml:space="preserve"> год</w:t>
      </w:r>
    </w:p>
    <w:p w:rsidR="002B0481" w:rsidRPr="00FC60A4" w:rsidRDefault="002B0481" w:rsidP="002B0481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  <w:r w:rsidRPr="00394314">
        <w:rPr>
          <w:rFonts w:ascii="Times New Roman" w:eastAsia="@Arial Unicode MS" w:hAnsi="Times New Roman"/>
          <w:bCs/>
          <w:sz w:val="24"/>
          <w:szCs w:val="24"/>
          <w:lang w:eastAsia="ru-RU"/>
        </w:rPr>
        <w:lastRenderedPageBreak/>
        <w:t xml:space="preserve">     </w:t>
      </w:r>
      <w:r w:rsidRPr="00394314"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 xml:space="preserve">Рабочая программа по русскому языку </w:t>
      </w:r>
      <w:r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 xml:space="preserve">для </w:t>
      </w:r>
      <w:r>
        <w:rPr>
          <w:rFonts w:ascii="Times New Roman" w:eastAsia="@Arial Unicode MS" w:hAnsi="Times New Roman"/>
          <w:b/>
          <w:bCs/>
          <w:sz w:val="24"/>
          <w:szCs w:val="24"/>
          <w:lang w:val="en-US" w:eastAsia="ru-RU"/>
        </w:rPr>
        <w:t>VII</w:t>
      </w:r>
      <w:r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 xml:space="preserve"> класса </w:t>
      </w:r>
      <w:r w:rsidRPr="00394314"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 xml:space="preserve">на </w:t>
      </w:r>
      <w:r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>201</w:t>
      </w:r>
      <w:r w:rsidR="001B79DB"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>8</w:t>
      </w:r>
      <w:r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>-201</w:t>
      </w:r>
      <w:r w:rsidR="001B79DB"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>9</w:t>
      </w:r>
      <w:r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 xml:space="preserve"> учебный год разработана на основе</w:t>
      </w:r>
      <w:r w:rsidRPr="00394314"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>:</w:t>
      </w:r>
    </w:p>
    <w:p w:rsidR="002B0481" w:rsidRPr="002B0481" w:rsidRDefault="002B0481" w:rsidP="002B0481">
      <w:pPr>
        <w:widowControl w:val="0"/>
        <w:tabs>
          <w:tab w:val="left" w:pos="4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48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B04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Федерального закона "Об образовании в Российской Федерации" от 29.12.2012 N 273-ФЗ;</w:t>
      </w:r>
    </w:p>
    <w:p w:rsidR="002B0481" w:rsidRPr="002B0481" w:rsidRDefault="002B0481" w:rsidP="002B0481">
      <w:pPr>
        <w:tabs>
          <w:tab w:val="left" w:pos="4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</w:t>
      </w:r>
      <w:r w:rsidRPr="002B04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Федерального государственного образовательного стандарта основного общего образования;</w:t>
      </w:r>
    </w:p>
    <w:p w:rsidR="002B0481" w:rsidRPr="002B0481" w:rsidRDefault="002B0481" w:rsidP="002B0481">
      <w:pPr>
        <w:numPr>
          <w:ilvl w:val="0"/>
          <w:numId w:val="3"/>
        </w:numPr>
        <w:tabs>
          <w:tab w:val="left" w:pos="142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02"/>
        <w:contextualSpacing/>
        <w:jc w:val="both"/>
        <w:rPr>
          <w:rFonts w:ascii="Times New Roman" w:eastAsia="Calibri" w:hAnsi="Times New Roman" w:cs="Times New Roman"/>
          <w:sz w:val="24"/>
          <w:shd w:val="clear" w:color="auto" w:fill="FFFFFF"/>
          <w:lang w:eastAsia="ru-RU"/>
        </w:rPr>
      </w:pPr>
      <w:r w:rsidRPr="002B0481">
        <w:rPr>
          <w:rFonts w:ascii="Times New Roman" w:eastAsia="Calibri" w:hAnsi="Times New Roman" w:cs="Times New Roman"/>
          <w:bCs/>
          <w:sz w:val="24"/>
          <w:lang w:eastAsia="ar-SA"/>
        </w:rPr>
        <w:t xml:space="preserve">приказа Министерства образования и науки Российской Федерации </w:t>
      </w:r>
      <w:r w:rsidRPr="002B0481">
        <w:rPr>
          <w:rFonts w:ascii="Times New Roman" w:eastAsia="Calibri" w:hAnsi="Times New Roman" w:cs="Times New Roman"/>
          <w:bCs/>
          <w:sz w:val="24"/>
          <w:shd w:val="clear" w:color="auto" w:fill="FFFFFF"/>
          <w:lang w:eastAsia="ru-RU"/>
        </w:rPr>
        <w:t>"Об утверждении и введении в действие федерального государственного образовательного стандарта начального общего образования"</w:t>
      </w:r>
      <w:r w:rsidRPr="002B0481">
        <w:rPr>
          <w:rFonts w:ascii="Times New Roman" w:eastAsia="Calibri" w:hAnsi="Times New Roman" w:cs="Times New Roman"/>
          <w:bCs/>
          <w:sz w:val="24"/>
          <w:lang w:eastAsia="ar-SA"/>
        </w:rPr>
        <w:t xml:space="preserve">  от  06.10.2009г №373;</w:t>
      </w:r>
      <w:r w:rsidRPr="002B0481">
        <w:rPr>
          <w:rFonts w:ascii="Times New Roman" w:eastAsia="Calibri" w:hAnsi="Times New Roman" w:cs="Times New Roman"/>
          <w:sz w:val="24"/>
          <w:lang w:eastAsia="ru-RU"/>
        </w:rPr>
        <w:t xml:space="preserve">с изменениями, утвержденными  приказом </w:t>
      </w:r>
      <w:proofErr w:type="spellStart"/>
      <w:r w:rsidRPr="002B0481">
        <w:rPr>
          <w:rFonts w:ascii="Times New Roman" w:eastAsia="Calibri" w:hAnsi="Times New Roman" w:cs="Times New Roman"/>
          <w:sz w:val="24"/>
          <w:lang w:eastAsia="ru-RU"/>
        </w:rPr>
        <w:t>МОиН</w:t>
      </w:r>
      <w:proofErr w:type="spellEnd"/>
      <w:r w:rsidRPr="002B0481">
        <w:rPr>
          <w:rFonts w:ascii="Times New Roman" w:eastAsia="Calibri" w:hAnsi="Times New Roman" w:cs="Times New Roman"/>
          <w:sz w:val="24"/>
          <w:lang w:eastAsia="ru-RU"/>
        </w:rPr>
        <w:t xml:space="preserve"> РФ от 26 ноября 2010 года, приказом </w:t>
      </w:r>
      <w:proofErr w:type="spellStart"/>
      <w:r w:rsidRPr="002B0481">
        <w:rPr>
          <w:rFonts w:ascii="Times New Roman" w:eastAsia="Calibri" w:hAnsi="Times New Roman" w:cs="Times New Roman"/>
          <w:sz w:val="24"/>
          <w:lang w:eastAsia="ru-RU"/>
        </w:rPr>
        <w:t>МОиН</w:t>
      </w:r>
      <w:proofErr w:type="spellEnd"/>
      <w:r w:rsidRPr="002B0481">
        <w:rPr>
          <w:rFonts w:ascii="Times New Roman" w:eastAsia="Calibri" w:hAnsi="Times New Roman" w:cs="Times New Roman"/>
          <w:sz w:val="24"/>
          <w:lang w:eastAsia="ru-RU"/>
        </w:rPr>
        <w:t xml:space="preserve"> РФ №1576 от 31 декабря 2015 года);</w:t>
      </w:r>
    </w:p>
    <w:p w:rsidR="002B0481" w:rsidRPr="002B0481" w:rsidRDefault="002B0481" w:rsidP="002B0481">
      <w:pPr>
        <w:numPr>
          <w:ilvl w:val="0"/>
          <w:numId w:val="3"/>
        </w:numPr>
        <w:tabs>
          <w:tab w:val="left" w:pos="142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02"/>
        <w:contextualSpacing/>
        <w:jc w:val="both"/>
        <w:rPr>
          <w:rFonts w:ascii="Times New Roman" w:eastAsia="Calibri" w:hAnsi="Times New Roman" w:cs="Times New Roman"/>
          <w:sz w:val="24"/>
          <w:shd w:val="clear" w:color="auto" w:fill="FFFFFF"/>
          <w:lang w:eastAsia="ru-RU"/>
        </w:rPr>
      </w:pPr>
      <w:r w:rsidRPr="002B0481">
        <w:rPr>
          <w:rFonts w:ascii="Times New Roman" w:eastAsia="Calibri" w:hAnsi="Times New Roman" w:cs="Times New Roman"/>
          <w:sz w:val="24"/>
          <w:shd w:val="clear" w:color="auto" w:fill="FFFFFF"/>
          <w:lang w:eastAsia="ru-RU"/>
        </w:rPr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2B0481">
        <w:rPr>
          <w:rFonts w:ascii="Times New Roman" w:eastAsia="Calibri" w:hAnsi="Times New Roman" w:cs="Times New Roman"/>
          <w:sz w:val="24"/>
          <w:shd w:val="clear" w:color="auto" w:fill="FFFFFF"/>
          <w:lang w:eastAsia="ru-RU"/>
        </w:rPr>
        <w:t>Минобрнауки</w:t>
      </w:r>
      <w:proofErr w:type="spellEnd"/>
      <w:r w:rsidRPr="002B0481">
        <w:rPr>
          <w:rFonts w:ascii="Times New Roman" w:eastAsia="Calibri" w:hAnsi="Times New Roman" w:cs="Times New Roman"/>
          <w:sz w:val="24"/>
          <w:shd w:val="clear" w:color="auto" w:fill="FFFFFF"/>
          <w:lang w:eastAsia="ru-RU"/>
        </w:rPr>
        <w:t xml:space="preserve"> России от 29.12.2014г. № 1644,</w:t>
      </w:r>
      <w:r w:rsidRPr="002B0481">
        <w:rPr>
          <w:rFonts w:ascii="Times New Roman" w:eastAsia="Calibri" w:hAnsi="Times New Roman" w:cs="Times New Roman"/>
          <w:sz w:val="24"/>
          <w:lang w:eastAsia="ru-RU"/>
        </w:rPr>
        <w:t xml:space="preserve"> приказом </w:t>
      </w:r>
      <w:proofErr w:type="spellStart"/>
      <w:r w:rsidRPr="002B0481">
        <w:rPr>
          <w:rFonts w:ascii="Times New Roman" w:eastAsia="Calibri" w:hAnsi="Times New Roman" w:cs="Times New Roman"/>
          <w:sz w:val="24"/>
          <w:lang w:eastAsia="ru-RU"/>
        </w:rPr>
        <w:t>МОиН</w:t>
      </w:r>
      <w:proofErr w:type="spellEnd"/>
      <w:r w:rsidRPr="002B0481">
        <w:rPr>
          <w:rFonts w:ascii="Times New Roman" w:eastAsia="Calibri" w:hAnsi="Times New Roman" w:cs="Times New Roman"/>
          <w:sz w:val="24"/>
          <w:lang w:eastAsia="ru-RU"/>
        </w:rPr>
        <w:t xml:space="preserve"> РФ от 31 декабря 2015 года  №1577);</w:t>
      </w:r>
    </w:p>
    <w:p w:rsidR="002B0481" w:rsidRPr="002B0481" w:rsidRDefault="002B0481" w:rsidP="002B0481">
      <w:pPr>
        <w:numPr>
          <w:ilvl w:val="0"/>
          <w:numId w:val="3"/>
        </w:numPr>
        <w:tabs>
          <w:tab w:val="left" w:pos="142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02"/>
        <w:contextualSpacing/>
        <w:jc w:val="both"/>
        <w:rPr>
          <w:rFonts w:ascii="Times New Roman" w:eastAsia="Calibri" w:hAnsi="Times New Roman" w:cs="Times New Roman"/>
          <w:sz w:val="24"/>
          <w:shd w:val="clear" w:color="auto" w:fill="FFFFFF"/>
          <w:lang w:eastAsia="ru-RU"/>
        </w:rPr>
      </w:pPr>
      <w:r w:rsidRPr="002B0481">
        <w:rPr>
          <w:rFonts w:ascii="Times New Roman" w:eastAsia="Calibri" w:hAnsi="Times New Roman" w:cs="Times New Roman"/>
          <w:sz w:val="24"/>
          <w:lang w:eastAsia="ru-RU"/>
        </w:rPr>
        <w:t xml:space="preserve">письма </w:t>
      </w:r>
      <w:proofErr w:type="spellStart"/>
      <w:r w:rsidRPr="002B0481">
        <w:rPr>
          <w:rFonts w:ascii="Times New Roman" w:eastAsia="Calibri" w:hAnsi="Times New Roman" w:cs="Times New Roman"/>
          <w:sz w:val="24"/>
          <w:lang w:eastAsia="ru-RU"/>
        </w:rPr>
        <w:t>МОиН</w:t>
      </w:r>
      <w:proofErr w:type="spellEnd"/>
      <w:r w:rsidRPr="002B0481">
        <w:rPr>
          <w:rFonts w:ascii="Times New Roman" w:eastAsia="Calibri" w:hAnsi="Times New Roman" w:cs="Times New Roman"/>
          <w:sz w:val="24"/>
          <w:lang w:eastAsia="ru-RU"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2B0481" w:rsidRPr="002B0481" w:rsidRDefault="002B0481" w:rsidP="002B0481">
      <w:pPr>
        <w:numPr>
          <w:ilvl w:val="0"/>
          <w:numId w:val="3"/>
        </w:numPr>
        <w:spacing w:after="0" w:line="240" w:lineRule="auto"/>
        <w:ind w:left="502"/>
        <w:contextualSpacing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2B0481">
        <w:rPr>
          <w:rFonts w:ascii="Times New Roman" w:eastAsia="Calibri" w:hAnsi="Times New Roman" w:cs="Times New Roman"/>
          <w:sz w:val="24"/>
          <w:lang w:eastAsia="ru-RU"/>
        </w:rPr>
        <w:t>примерной программы по русскому языку (Стандарты второго поколения);</w:t>
      </w:r>
    </w:p>
    <w:p w:rsidR="002B0481" w:rsidRPr="002B0481" w:rsidRDefault="002B0481" w:rsidP="002B0481">
      <w:pPr>
        <w:numPr>
          <w:ilvl w:val="0"/>
          <w:numId w:val="3"/>
        </w:numPr>
        <w:spacing w:after="0" w:line="240" w:lineRule="auto"/>
        <w:ind w:left="502"/>
        <w:contextualSpacing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2B0481">
        <w:rPr>
          <w:rFonts w:ascii="Times New Roman" w:eastAsia="Calibri" w:hAnsi="Times New Roman" w:cs="Times New Roman"/>
          <w:sz w:val="24"/>
          <w:lang w:eastAsia="ru-RU"/>
        </w:rPr>
        <w:t xml:space="preserve">примерной авторской программы для общеобразовательных учреждений. «Русский язык. 5-9 классы», авторы </w:t>
      </w:r>
      <w:proofErr w:type="spellStart"/>
      <w:r w:rsidRPr="002B0481">
        <w:rPr>
          <w:rFonts w:ascii="Times New Roman" w:eastAsia="Calibri" w:hAnsi="Times New Roman" w:cs="Times New Roman"/>
          <w:sz w:val="24"/>
          <w:lang w:eastAsia="ru-RU"/>
        </w:rPr>
        <w:t>М.Т.Баранов</w:t>
      </w:r>
      <w:proofErr w:type="spellEnd"/>
      <w:r w:rsidRPr="002B0481">
        <w:rPr>
          <w:rFonts w:ascii="Times New Roman" w:eastAsia="Calibri" w:hAnsi="Times New Roman" w:cs="Times New Roman"/>
          <w:sz w:val="24"/>
          <w:lang w:eastAsia="ru-RU"/>
        </w:rPr>
        <w:t xml:space="preserve">, Т.А. </w:t>
      </w:r>
      <w:proofErr w:type="spellStart"/>
      <w:r w:rsidRPr="002B0481">
        <w:rPr>
          <w:rFonts w:ascii="Times New Roman" w:eastAsia="Calibri" w:hAnsi="Times New Roman" w:cs="Times New Roman"/>
          <w:sz w:val="24"/>
          <w:lang w:eastAsia="ru-RU"/>
        </w:rPr>
        <w:t>Ладыженская</w:t>
      </w:r>
      <w:proofErr w:type="spellEnd"/>
      <w:r w:rsidRPr="002B0481">
        <w:rPr>
          <w:rFonts w:ascii="Times New Roman" w:eastAsia="Calibri" w:hAnsi="Times New Roman" w:cs="Times New Roman"/>
          <w:sz w:val="24"/>
          <w:lang w:eastAsia="ru-RU"/>
        </w:rPr>
        <w:t xml:space="preserve">, </w:t>
      </w:r>
      <w:proofErr w:type="spellStart"/>
      <w:r w:rsidRPr="002B0481">
        <w:rPr>
          <w:rFonts w:ascii="Times New Roman" w:eastAsia="Calibri" w:hAnsi="Times New Roman" w:cs="Times New Roman"/>
          <w:sz w:val="24"/>
          <w:lang w:eastAsia="ru-RU"/>
        </w:rPr>
        <w:t>Н.М.Шанский</w:t>
      </w:r>
      <w:proofErr w:type="spellEnd"/>
      <w:r w:rsidRPr="002B0481">
        <w:rPr>
          <w:rFonts w:ascii="Times New Roman" w:eastAsia="Calibri" w:hAnsi="Times New Roman" w:cs="Times New Roman"/>
          <w:sz w:val="24"/>
          <w:lang w:eastAsia="ru-RU"/>
        </w:rPr>
        <w:t>;</w:t>
      </w:r>
    </w:p>
    <w:p w:rsidR="002B0481" w:rsidRPr="002B0481" w:rsidRDefault="002B0481" w:rsidP="002B0481">
      <w:pPr>
        <w:numPr>
          <w:ilvl w:val="0"/>
          <w:numId w:val="3"/>
        </w:numPr>
        <w:tabs>
          <w:tab w:val="left" w:pos="142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02"/>
        <w:contextualSpacing/>
        <w:rPr>
          <w:rFonts w:ascii="Times New Roman" w:eastAsia="Calibri" w:hAnsi="Times New Roman" w:cs="Times New Roman"/>
          <w:sz w:val="24"/>
          <w:lang w:eastAsia="ru-RU"/>
        </w:rPr>
      </w:pPr>
      <w:r w:rsidRPr="002B0481">
        <w:rPr>
          <w:rFonts w:ascii="Times New Roman" w:eastAsia="Calibri" w:hAnsi="Times New Roman" w:cs="Times New Roman"/>
          <w:sz w:val="24"/>
          <w:lang w:eastAsia="ru-RU"/>
        </w:rPr>
        <w:t xml:space="preserve">основной образовательной программы НОО </w:t>
      </w:r>
      <w:proofErr w:type="gramStart"/>
      <w:r w:rsidRPr="002B0481">
        <w:rPr>
          <w:rFonts w:ascii="Times New Roman" w:eastAsia="Calibri" w:hAnsi="Times New Roman" w:cs="Times New Roman"/>
          <w:sz w:val="24"/>
          <w:lang w:eastAsia="ru-RU"/>
        </w:rPr>
        <w:t>и ООО</w:t>
      </w:r>
      <w:proofErr w:type="gramEnd"/>
      <w:r w:rsidRPr="002B0481">
        <w:rPr>
          <w:rFonts w:ascii="Times New Roman" w:eastAsia="Calibri" w:hAnsi="Times New Roman" w:cs="Times New Roman"/>
          <w:sz w:val="24"/>
          <w:lang w:eastAsia="ru-RU"/>
        </w:rPr>
        <w:t xml:space="preserve">  ГБОУ «</w:t>
      </w:r>
      <w:proofErr w:type="spellStart"/>
      <w:r w:rsidRPr="002B0481">
        <w:rPr>
          <w:rFonts w:ascii="Times New Roman" w:eastAsia="Calibri" w:hAnsi="Times New Roman" w:cs="Times New Roman"/>
          <w:sz w:val="24"/>
          <w:lang w:eastAsia="ru-RU"/>
        </w:rPr>
        <w:t>Чистополькая</w:t>
      </w:r>
      <w:proofErr w:type="spellEnd"/>
      <w:r w:rsidRPr="002B0481">
        <w:rPr>
          <w:rFonts w:ascii="Times New Roman" w:eastAsia="Calibri" w:hAnsi="Times New Roman" w:cs="Times New Roman"/>
          <w:sz w:val="24"/>
          <w:lang w:eastAsia="ru-RU"/>
        </w:rPr>
        <w:t xml:space="preserve"> кадетская школа-интернат»;</w:t>
      </w:r>
    </w:p>
    <w:p w:rsidR="002B0481" w:rsidRPr="002B0481" w:rsidRDefault="002B0481" w:rsidP="002B0481">
      <w:pPr>
        <w:numPr>
          <w:ilvl w:val="0"/>
          <w:numId w:val="3"/>
        </w:numPr>
        <w:tabs>
          <w:tab w:val="left" w:pos="142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02"/>
        <w:contextualSpacing/>
        <w:rPr>
          <w:rFonts w:ascii="Times New Roman" w:eastAsia="Calibri" w:hAnsi="Times New Roman" w:cs="Times New Roman"/>
          <w:sz w:val="24"/>
          <w:lang w:eastAsia="ru-RU"/>
        </w:rPr>
      </w:pPr>
      <w:r w:rsidRPr="002B0481">
        <w:rPr>
          <w:rFonts w:ascii="Times New Roman" w:eastAsia="Calibri" w:hAnsi="Times New Roman" w:cs="Times New Roman"/>
          <w:sz w:val="24"/>
          <w:lang w:eastAsia="ru-RU"/>
        </w:rPr>
        <w:t>учебного плана ГБОУ «</w:t>
      </w:r>
      <w:proofErr w:type="spellStart"/>
      <w:r w:rsidRPr="002B0481">
        <w:rPr>
          <w:rFonts w:ascii="Times New Roman" w:eastAsia="Calibri" w:hAnsi="Times New Roman" w:cs="Times New Roman"/>
          <w:sz w:val="24"/>
          <w:lang w:eastAsia="ru-RU"/>
        </w:rPr>
        <w:t>Чистополькая</w:t>
      </w:r>
      <w:proofErr w:type="spellEnd"/>
      <w:r w:rsidRPr="002B0481">
        <w:rPr>
          <w:rFonts w:ascii="Times New Roman" w:eastAsia="Calibri" w:hAnsi="Times New Roman" w:cs="Times New Roman"/>
          <w:sz w:val="24"/>
          <w:lang w:eastAsia="ru-RU"/>
        </w:rPr>
        <w:t xml:space="preserve"> кадетская школа-интернат» на 2017-2018 учебный год;</w:t>
      </w:r>
    </w:p>
    <w:p w:rsidR="002B0481" w:rsidRPr="002B0481" w:rsidRDefault="002B0481" w:rsidP="002B0481">
      <w:pPr>
        <w:numPr>
          <w:ilvl w:val="0"/>
          <w:numId w:val="3"/>
        </w:numPr>
        <w:tabs>
          <w:tab w:val="left" w:pos="142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02"/>
        <w:contextualSpacing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2B0481">
        <w:rPr>
          <w:rFonts w:ascii="Times New Roman" w:eastAsia="Calibri" w:hAnsi="Times New Roman" w:cs="Times New Roman"/>
          <w:sz w:val="24"/>
          <w:lang w:eastAsia="ru-RU"/>
        </w:rPr>
        <w:t>положения о рабочей программе  ГБОУ «</w:t>
      </w:r>
      <w:proofErr w:type="spellStart"/>
      <w:r w:rsidRPr="002B0481">
        <w:rPr>
          <w:rFonts w:ascii="Times New Roman" w:eastAsia="Calibri" w:hAnsi="Times New Roman" w:cs="Times New Roman"/>
          <w:sz w:val="24"/>
          <w:lang w:eastAsia="ru-RU"/>
        </w:rPr>
        <w:t>Чистопольская</w:t>
      </w:r>
      <w:proofErr w:type="spellEnd"/>
      <w:r w:rsidRPr="002B0481">
        <w:rPr>
          <w:rFonts w:ascii="Times New Roman" w:eastAsia="Calibri" w:hAnsi="Times New Roman" w:cs="Times New Roman"/>
          <w:sz w:val="24"/>
          <w:lang w:eastAsia="ru-RU"/>
        </w:rPr>
        <w:t xml:space="preserve"> кадетская школа-интернат».</w:t>
      </w:r>
    </w:p>
    <w:p w:rsidR="002B0481" w:rsidRPr="002B0481" w:rsidRDefault="002B0481" w:rsidP="002B04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481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русского языка, которые определены Федеральным государственным стандартом общего образования.</w:t>
      </w:r>
    </w:p>
    <w:p w:rsidR="002B0481" w:rsidRPr="002B0481" w:rsidRDefault="002B0481" w:rsidP="002B0481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</w:p>
    <w:p w:rsidR="002B0481" w:rsidRDefault="002B0481" w:rsidP="002B0481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ind w:left="720"/>
        <w:jc w:val="both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  <w:r w:rsidRPr="00394314"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>Для реализ</w:t>
      </w:r>
      <w:r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>ации рабочей программы используется учебник:</w:t>
      </w:r>
    </w:p>
    <w:p w:rsidR="002B0481" w:rsidRPr="00164686" w:rsidRDefault="002B0481" w:rsidP="002B0481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  <w:proofErr w:type="spellStart"/>
      <w:r w:rsidRPr="00394314">
        <w:rPr>
          <w:rFonts w:ascii="Times New Roman" w:eastAsia="@Arial Unicode MS" w:hAnsi="Times New Roman"/>
          <w:bCs/>
          <w:sz w:val="24"/>
          <w:szCs w:val="24"/>
          <w:lang w:eastAsia="ru-RU"/>
        </w:rPr>
        <w:t>Л.А.Тростенцова</w:t>
      </w:r>
      <w:proofErr w:type="spellEnd"/>
      <w:r w:rsidRPr="00394314">
        <w:rPr>
          <w:rFonts w:ascii="Times New Roman" w:eastAsia="@Arial Unicode MS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394314">
        <w:rPr>
          <w:rFonts w:ascii="Times New Roman" w:eastAsia="@Arial Unicode MS" w:hAnsi="Times New Roman"/>
          <w:bCs/>
          <w:sz w:val="24"/>
          <w:szCs w:val="24"/>
          <w:lang w:eastAsia="ru-RU"/>
        </w:rPr>
        <w:t>Т.А.Ладыженск</w:t>
      </w: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>ая</w:t>
      </w:r>
      <w:proofErr w:type="spellEnd"/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>А.Д.Дейкина</w:t>
      </w:r>
      <w:proofErr w:type="spellEnd"/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 xml:space="preserve">. Русский язык. </w:t>
      </w:r>
      <w:r w:rsidRPr="002B0481">
        <w:rPr>
          <w:rFonts w:ascii="Times New Roman" w:eastAsia="@Arial Unicode MS" w:hAnsi="Times New Roman"/>
          <w:bCs/>
          <w:sz w:val="24"/>
          <w:szCs w:val="24"/>
          <w:lang w:eastAsia="ru-RU"/>
        </w:rPr>
        <w:t>7</w:t>
      </w:r>
      <w:r w:rsidRPr="00394314">
        <w:rPr>
          <w:rFonts w:ascii="Times New Roman" w:eastAsia="@Arial Unicode MS" w:hAnsi="Times New Roman"/>
          <w:bCs/>
          <w:sz w:val="24"/>
          <w:szCs w:val="24"/>
          <w:lang w:eastAsia="ru-RU"/>
        </w:rPr>
        <w:t xml:space="preserve"> класс. Учебник для общеобразовательных учреждений. М.</w:t>
      </w: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>, «Просвещение», 201</w:t>
      </w:r>
      <w:r w:rsidRPr="00AB0405">
        <w:rPr>
          <w:rFonts w:ascii="Times New Roman" w:eastAsia="@Arial Unicode MS" w:hAnsi="Times New Roman"/>
          <w:bCs/>
          <w:sz w:val="24"/>
          <w:szCs w:val="24"/>
          <w:lang w:eastAsia="ru-RU"/>
        </w:rPr>
        <w:t>7</w:t>
      </w:r>
      <w:r w:rsidRPr="00394314">
        <w:rPr>
          <w:rFonts w:ascii="Times New Roman" w:eastAsia="@Arial Unicode MS" w:hAnsi="Times New Roman"/>
          <w:bCs/>
          <w:sz w:val="24"/>
          <w:szCs w:val="24"/>
          <w:lang w:eastAsia="ru-RU"/>
        </w:rPr>
        <w:t xml:space="preserve"> г.</w:t>
      </w:r>
    </w:p>
    <w:p w:rsidR="002B0481" w:rsidRDefault="002B0481" w:rsidP="002B0481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</w:p>
    <w:p w:rsidR="002B0481" w:rsidRPr="00394314" w:rsidRDefault="002B0481" w:rsidP="002B0481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  <w:r w:rsidRPr="00394314"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>На освоение предмета отводится:</w:t>
      </w:r>
      <w:r w:rsidRPr="00164686">
        <w:rPr>
          <w:rFonts w:ascii="Times New Roman" w:eastAsia="@Arial Unicode MS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>140</w:t>
      </w:r>
      <w:r w:rsidRPr="00394314">
        <w:rPr>
          <w:rFonts w:ascii="Times New Roman" w:eastAsia="@Arial Unicode MS" w:hAnsi="Times New Roman"/>
          <w:bCs/>
          <w:sz w:val="24"/>
          <w:szCs w:val="24"/>
          <w:lang w:eastAsia="ru-RU"/>
        </w:rPr>
        <w:t xml:space="preserve"> часов (4 часа в неделю)</w:t>
      </w:r>
    </w:p>
    <w:p w:rsidR="002B0481" w:rsidRDefault="002B0481" w:rsidP="002B0481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</w:p>
    <w:p w:rsidR="002B0481" w:rsidRDefault="002B0481" w:rsidP="002B0481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 xml:space="preserve">Требования к результатам освоения выпускниками основной школы </w:t>
      </w:r>
    </w:p>
    <w:p w:rsidR="002B0481" w:rsidRDefault="002B0481" w:rsidP="002B0481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 xml:space="preserve">программы по русскому языку </w:t>
      </w:r>
    </w:p>
    <w:p w:rsidR="002B0481" w:rsidRPr="00AB0405" w:rsidRDefault="002B0481" w:rsidP="002B0481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>Личностные результаты:</w:t>
      </w:r>
    </w:p>
    <w:p w:rsidR="002B0481" w:rsidRPr="00AB0405" w:rsidRDefault="002B0481" w:rsidP="002B0481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</w:p>
    <w:p w:rsidR="002B0481" w:rsidRPr="002B0481" w:rsidRDefault="002B0481" w:rsidP="002B0481">
      <w:pPr>
        <w:numPr>
          <w:ilvl w:val="0"/>
          <w:numId w:val="4"/>
        </w:numPr>
        <w:tabs>
          <w:tab w:val="left" w:pos="4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48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осознание своей идентичности как гражданина многонациональной страны, объединенной одним языком общения - русским;</w:t>
      </w:r>
    </w:p>
    <w:p w:rsidR="002B0481" w:rsidRPr="002B0481" w:rsidRDefault="002B0481" w:rsidP="002B0481">
      <w:pPr>
        <w:numPr>
          <w:ilvl w:val="0"/>
          <w:numId w:val="4"/>
        </w:numPr>
        <w:tabs>
          <w:tab w:val="left" w:pos="4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48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освоение гуманистических традиций и ценностей современного общества через художественное слово русских писателей;</w:t>
      </w:r>
    </w:p>
    <w:p w:rsidR="002B0481" w:rsidRPr="002B0481" w:rsidRDefault="002B0481" w:rsidP="002B0481">
      <w:pPr>
        <w:numPr>
          <w:ilvl w:val="0"/>
          <w:numId w:val="4"/>
        </w:numPr>
        <w:tabs>
          <w:tab w:val="left" w:pos="4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48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2B0481" w:rsidRDefault="002B0481" w:rsidP="002B0481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 w:rsidRPr="002B048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понимание культурного многообразия своей страны и мира через тексты разных типов и стилей</w:t>
      </w: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ab/>
      </w:r>
    </w:p>
    <w:p w:rsidR="002B0481" w:rsidRDefault="00EA37D1" w:rsidP="002B0481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/>
          <w:bCs/>
          <w:sz w:val="24"/>
          <w:szCs w:val="24"/>
          <w:lang w:val="en-US" w:eastAsia="ru-RU"/>
        </w:rPr>
      </w:pPr>
      <w:r w:rsidRPr="00AB0405"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2B0481"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="002B0481"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 xml:space="preserve"> результаты:</w:t>
      </w:r>
    </w:p>
    <w:p w:rsidR="002B0481" w:rsidRPr="00EA37D1" w:rsidRDefault="002B0481" w:rsidP="00EA37D1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37D1">
        <w:rPr>
          <w:rFonts w:ascii="Times New Roman" w:eastAsia="Times New Roman" w:hAnsi="Times New Roman" w:cs="Times New Roman"/>
          <w:sz w:val="24"/>
          <w:szCs w:val="24"/>
        </w:rPr>
        <w:t>владеть читательскими умениями, достаточными для продуктивной самостоятельной работы с литературой разных стилей и жанров;</w:t>
      </w:r>
    </w:p>
    <w:p w:rsidR="002B0481" w:rsidRPr="00EA37D1" w:rsidRDefault="002B0481" w:rsidP="00EA37D1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37D1">
        <w:rPr>
          <w:rFonts w:ascii="Times New Roman" w:eastAsia="Times New Roman" w:hAnsi="Times New Roman" w:cs="Times New Roman"/>
          <w:sz w:val="24"/>
          <w:szCs w:val="24"/>
        </w:rPr>
        <w:t xml:space="preserve">уметь передавать содержание </w:t>
      </w:r>
      <w:proofErr w:type="gramStart"/>
      <w:r w:rsidRPr="00EA37D1">
        <w:rPr>
          <w:rFonts w:ascii="Times New Roman" w:eastAsia="Times New Roman" w:hAnsi="Times New Roman" w:cs="Times New Roman"/>
          <w:sz w:val="24"/>
          <w:szCs w:val="24"/>
        </w:rPr>
        <w:t>прочитанного</w:t>
      </w:r>
      <w:proofErr w:type="gramEnd"/>
      <w:r w:rsidRPr="00EA37D1">
        <w:rPr>
          <w:rFonts w:ascii="Times New Roman" w:eastAsia="Times New Roman" w:hAnsi="Times New Roman" w:cs="Times New Roman"/>
          <w:sz w:val="24"/>
          <w:szCs w:val="24"/>
        </w:rPr>
        <w:t xml:space="preserve"> близко к тексту, сжато, выборочно, с выражением собственных суждений о прочитанном в устной и письменной формах;</w:t>
      </w:r>
    </w:p>
    <w:p w:rsidR="002B0481" w:rsidRPr="00EA37D1" w:rsidRDefault="002B0481" w:rsidP="00EA37D1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37D1">
        <w:rPr>
          <w:rFonts w:ascii="Times New Roman" w:eastAsia="Times New Roman" w:hAnsi="Times New Roman" w:cs="Times New Roman"/>
          <w:sz w:val="24"/>
          <w:szCs w:val="24"/>
        </w:rPr>
        <w:t>пользоваться языковыми средствами при построении высказывания, обеспечивая простоту и ясность предложений;</w:t>
      </w:r>
    </w:p>
    <w:p w:rsidR="002B0481" w:rsidRPr="00EA37D1" w:rsidRDefault="002B0481" w:rsidP="00EA37D1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37D1">
        <w:rPr>
          <w:rFonts w:ascii="Times New Roman" w:eastAsia="Times New Roman" w:hAnsi="Times New Roman" w:cs="Times New Roman"/>
          <w:sz w:val="24"/>
          <w:szCs w:val="24"/>
        </w:rPr>
        <w:t>составлять компьютерную презентацию по интернет источникам, выступать с ней.</w:t>
      </w:r>
    </w:p>
    <w:p w:rsidR="002B0481" w:rsidRPr="002B0481" w:rsidRDefault="002B0481" w:rsidP="002B0481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</w:p>
    <w:p w:rsidR="002B0481" w:rsidRPr="00EA37D1" w:rsidRDefault="002B0481" w:rsidP="002B0481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</w:p>
    <w:p w:rsidR="002B0481" w:rsidRDefault="002B0481" w:rsidP="002B0481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/>
          <w:bCs/>
          <w:sz w:val="24"/>
          <w:szCs w:val="24"/>
          <w:lang w:val="en-US" w:eastAsia="ru-RU"/>
        </w:rPr>
      </w:pPr>
      <w:r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lastRenderedPageBreak/>
        <w:t>Предметные результаты:</w:t>
      </w:r>
    </w:p>
    <w:p w:rsidR="002B0481" w:rsidRPr="002B0481" w:rsidRDefault="002B0481" w:rsidP="002B048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0481">
        <w:rPr>
          <w:rFonts w:ascii="Times New Roman" w:eastAsia="Times New Roman" w:hAnsi="Times New Roman" w:cs="Times New Roman"/>
          <w:sz w:val="24"/>
          <w:szCs w:val="24"/>
        </w:rPr>
        <w:t xml:space="preserve"> иметь предусмотренные образовательным минимумом знания о фонетической, лексической и грамматической </w:t>
      </w:r>
      <w:proofErr w:type="gramStart"/>
      <w:r w:rsidRPr="002B0481">
        <w:rPr>
          <w:rFonts w:ascii="Times New Roman" w:eastAsia="Times New Roman" w:hAnsi="Times New Roman" w:cs="Times New Roman"/>
          <w:sz w:val="24"/>
          <w:szCs w:val="24"/>
        </w:rPr>
        <w:t>системах</w:t>
      </w:r>
      <w:proofErr w:type="gramEnd"/>
      <w:r w:rsidRPr="002B0481">
        <w:rPr>
          <w:rFonts w:ascii="Times New Roman" w:eastAsia="Times New Roman" w:hAnsi="Times New Roman" w:cs="Times New Roman"/>
          <w:sz w:val="24"/>
          <w:szCs w:val="24"/>
        </w:rPr>
        <w:t xml:space="preserve"> русского языка, о тексте и стилях речи;</w:t>
      </w:r>
    </w:p>
    <w:p w:rsidR="002B0481" w:rsidRPr="002B0481" w:rsidRDefault="002B0481" w:rsidP="002B048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0481">
        <w:rPr>
          <w:rFonts w:ascii="Times New Roman" w:eastAsia="Times New Roman" w:hAnsi="Times New Roman" w:cs="Times New Roman"/>
          <w:sz w:val="24"/>
          <w:szCs w:val="24"/>
        </w:rPr>
        <w:t xml:space="preserve">владеть орфографической, пунктуационной, речевой грамотностью в объеме, достаточном для свободного пользования русским языком в учебных и иных целях в устной и письменной форме </w:t>
      </w:r>
    </w:p>
    <w:p w:rsidR="002B0481" w:rsidRPr="002B0481" w:rsidRDefault="002B0481" w:rsidP="002B048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0481">
        <w:rPr>
          <w:rFonts w:ascii="Times New Roman" w:eastAsia="Times New Roman" w:hAnsi="Times New Roman" w:cs="Times New Roman"/>
          <w:sz w:val="24"/>
          <w:szCs w:val="24"/>
        </w:rPr>
        <w:t>производить фонетический, лексический, словообразовательный, морфологический, синтаксически разбор;</w:t>
      </w:r>
    </w:p>
    <w:p w:rsidR="002B0481" w:rsidRPr="002B0481" w:rsidRDefault="002B0481" w:rsidP="002B048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0481">
        <w:rPr>
          <w:rFonts w:ascii="Times New Roman" w:eastAsia="Times New Roman" w:hAnsi="Times New Roman" w:cs="Times New Roman"/>
          <w:sz w:val="24"/>
          <w:szCs w:val="24"/>
        </w:rPr>
        <w:t>иметь представление о социальной сущности языка, его функциях и структуре, о языковой норме и происходящих в русском языке изменениях, о его взаимосвязи с другими языками;</w:t>
      </w:r>
    </w:p>
    <w:p w:rsidR="002B0481" w:rsidRPr="002B0481" w:rsidRDefault="002B0481" w:rsidP="002B048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0481">
        <w:rPr>
          <w:rFonts w:ascii="Times New Roman" w:eastAsia="Times New Roman" w:hAnsi="Times New Roman" w:cs="Times New Roman"/>
          <w:sz w:val="24"/>
          <w:szCs w:val="24"/>
        </w:rPr>
        <w:t>уметь различать изученные стили речи; определять тему, основную мысль текста; опознавать языковые единицы; проводить различные виды их анализа;</w:t>
      </w:r>
    </w:p>
    <w:p w:rsidR="002B0481" w:rsidRPr="002B0481" w:rsidRDefault="002B0481" w:rsidP="002B048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0481">
        <w:rPr>
          <w:rFonts w:ascii="Times New Roman" w:eastAsia="Times New Roman" w:hAnsi="Times New Roman" w:cs="Times New Roman"/>
          <w:sz w:val="24"/>
          <w:szCs w:val="24"/>
        </w:rPr>
        <w:t>владеть разными видами чтения (изучающее, ознакомительное, просмотровое);</w:t>
      </w:r>
    </w:p>
    <w:p w:rsidR="002B0481" w:rsidRPr="002B0481" w:rsidRDefault="002B0481" w:rsidP="002B048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0481">
        <w:rPr>
          <w:rFonts w:ascii="Times New Roman" w:eastAsia="Times New Roman" w:hAnsi="Times New Roman" w:cs="Times New Roman"/>
          <w:sz w:val="24"/>
          <w:szCs w:val="24"/>
        </w:rPr>
        <w:t>воспроизводить текст с заданной степенью свёрнутости; создавать самостоятельные тексты;</w:t>
      </w:r>
    </w:p>
    <w:p w:rsidR="002B0481" w:rsidRPr="002B0481" w:rsidRDefault="002B0481" w:rsidP="002B048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0481">
        <w:rPr>
          <w:rFonts w:ascii="Times New Roman" w:eastAsia="Times New Roman" w:hAnsi="Times New Roman" w:cs="Times New Roman"/>
          <w:sz w:val="24"/>
          <w:szCs w:val="24"/>
        </w:rPr>
        <w:t>соблюдать в практике общения литературные нормы языка;</w:t>
      </w:r>
    </w:p>
    <w:p w:rsidR="002B0481" w:rsidRPr="002B0481" w:rsidRDefault="002B0481" w:rsidP="002B048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0481">
        <w:rPr>
          <w:rFonts w:ascii="Times New Roman" w:eastAsia="Times New Roman" w:hAnsi="Times New Roman" w:cs="Times New Roman"/>
          <w:sz w:val="24"/>
          <w:szCs w:val="24"/>
        </w:rPr>
        <w:t>использовать приобретённые навыки для увеличения словарного запаса, получения знания по другим предметам.</w:t>
      </w:r>
    </w:p>
    <w:p w:rsidR="002B0481" w:rsidRPr="002B0481" w:rsidRDefault="002B0481" w:rsidP="002B0481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</w:p>
    <w:p w:rsidR="002B0481" w:rsidRDefault="002B0481" w:rsidP="00EA37D1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ab/>
      </w:r>
    </w:p>
    <w:p w:rsidR="002B0481" w:rsidRPr="00AB0405" w:rsidRDefault="002B0481" w:rsidP="002B0481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  <w:r w:rsidRPr="001A5372"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>Основное содержание учебного предмета «Русский язык»</w:t>
      </w: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3AB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Введение. </w:t>
      </w: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1062D">
        <w:rPr>
          <w:rFonts w:ascii="Times New Roman" w:eastAsia="Times New Roman" w:hAnsi="Times New Roman"/>
          <w:sz w:val="24"/>
          <w:szCs w:val="24"/>
          <w:lang w:eastAsia="ru-RU"/>
        </w:rPr>
        <w:t xml:space="preserve">Русский язык как развивающееся явление </w:t>
      </w: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3AB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Повторение </w:t>
      </w:r>
      <w:proofErr w:type="gramStart"/>
      <w:r w:rsidRPr="00D53ABE">
        <w:rPr>
          <w:rFonts w:ascii="Times New Roman" w:eastAsia="Times New Roman" w:hAnsi="Times New Roman"/>
          <w:b/>
          <w:sz w:val="24"/>
          <w:szCs w:val="24"/>
          <w:lang w:eastAsia="ru-RU"/>
        </w:rPr>
        <w:t>изученного</w:t>
      </w:r>
      <w:proofErr w:type="gramEnd"/>
      <w:r w:rsidRPr="00D53AB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3AB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  5-6  классах </w:t>
      </w: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 xml:space="preserve">    Синтаксис. Синтаксический разбор. Пунктуация. Пунктуационный разбор. Лексика и фразеология. Фонетика и орфография. Фонетический разбор слова</w:t>
      </w:r>
      <w:proofErr w:type="gramStart"/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>ловообразование и орфография. Морфемный и словообразовательный разбор. Морфология и орфография.</w:t>
      </w: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 xml:space="preserve">    Публицистический стиль, его жанры, языковые особенности.</w:t>
      </w: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3AB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Причастие </w:t>
      </w: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 xml:space="preserve">Причастие. Свойства прилагательных и глаголов у причастия. Синтаксическая роль причастий в предложении. Действительные и страдательные причастия. Полные и краткие страдательные причастия. Причастный оборот; выделение запятыми причастного оборота. </w:t>
      </w:r>
      <w:proofErr w:type="spellStart"/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>Текстообразующая</w:t>
      </w:r>
      <w:proofErr w:type="spellEnd"/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 xml:space="preserve"> роль причастий.</w:t>
      </w: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 xml:space="preserve">    Склонение полных причастий и правописание гласных в падежных окончаниях причастий. Образование действительных и страдательных причастий настоящего и прошедшего времени (ознакомление).</w:t>
      </w: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 xml:space="preserve">    Не с причастиями. Правописание гласных в суффиксах действительных и страдательных причастий. Одна и две буквы н в суффиксах полных причастий и прилагательных, образованных от глаголов. Одна буква н в кратких причастиях.</w:t>
      </w: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 xml:space="preserve">     Умение правильно ставить ударение в полных и кратких страдательных причастиях (принесенный, принесен, </w:t>
      </w:r>
      <w:proofErr w:type="spellStart"/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>принесенá</w:t>
      </w:r>
      <w:proofErr w:type="spellEnd"/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>принесенó</w:t>
      </w:r>
      <w:proofErr w:type="spellEnd"/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 xml:space="preserve">, принесены´), правильно употреблять причастия с суффиксом </w:t>
      </w:r>
      <w:proofErr w:type="gramStart"/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proofErr w:type="spellStart"/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proofErr w:type="spellEnd"/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>, согласовывать причастия с определяемыми существительными, строить предложения с причастным оборотом.</w:t>
      </w: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 xml:space="preserve">      Описание внешности человека: структура текста, языковые особенности (в том числе специальные «портретные» слова). Устный пересказ исходного текста с описанием внешности. Описание внешности знакомого по личным впечатлениям, по фотографии.</w:t>
      </w: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>Виды публичных общественно-политических выступлений. Их структура.</w:t>
      </w: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3ABE">
        <w:rPr>
          <w:rFonts w:ascii="Times New Roman" w:eastAsia="Times New Roman" w:hAnsi="Times New Roman"/>
          <w:b/>
          <w:sz w:val="24"/>
          <w:szCs w:val="24"/>
          <w:lang w:eastAsia="ru-RU"/>
        </w:rPr>
        <w:t>Деепричастие</w:t>
      </w: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 xml:space="preserve"> Деепричастие. Глагольные и наречные свойства деепричастия. Синтаксическая роль деепричастий в предложении. </w:t>
      </w:r>
      <w:proofErr w:type="spellStart"/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>Текстообразующая</w:t>
      </w:r>
      <w:proofErr w:type="spellEnd"/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 xml:space="preserve"> роль деепричастий. Деепричастный оборот; знаки препинания при деепричастном обороте. Выделение одиночного деепричастия запятыми (ознакомление). Деепричастия совершенного и несовершенного виды и их образование.</w:t>
      </w: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 xml:space="preserve">   Не с деепричастиями.</w:t>
      </w: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Умение правильно строить предложение с деепричастным оборотом.</w:t>
      </w: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3AB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Наречие </w:t>
      </w: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 xml:space="preserve">Наречие как часть речи. Синтаксическая роль наречий в предложении. Степени сравнения наречий и их образование. </w:t>
      </w:r>
      <w:proofErr w:type="spellStart"/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>Текстообразующая</w:t>
      </w:r>
      <w:proofErr w:type="spellEnd"/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 xml:space="preserve"> роль наречий. Словообразование наречий.</w:t>
      </w: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 xml:space="preserve">   Правописание не с наречиями на </w:t>
      </w:r>
      <w:proofErr w:type="gramStart"/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>–о</w:t>
      </w:r>
      <w:proofErr w:type="gramEnd"/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 xml:space="preserve"> и –е; не- и ни- в наречиях. Одна и две буквы н в наречиях на </w:t>
      </w:r>
      <w:proofErr w:type="gramStart"/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>–о</w:t>
      </w:r>
      <w:proofErr w:type="gramEnd"/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 xml:space="preserve"> и –е.</w:t>
      </w: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 xml:space="preserve">   Буквы о и е после шипящих на конце наречий. Суффиксы </w:t>
      </w:r>
      <w:proofErr w:type="gramStart"/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>–о</w:t>
      </w:r>
      <w:proofErr w:type="gramEnd"/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 xml:space="preserve"> и –а на конце наречий. Дефис между частями слова в наречиях. Слитные и раздельные написания наречий. Буква ь после шипящих на конце наречий.</w:t>
      </w: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 xml:space="preserve">  Умение правильно ставить ударение в наречиях. Умение использовать в речи наречия-синонимы и антонимы.</w:t>
      </w: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 xml:space="preserve">  Описание действий как вид текста: структура текста, его языковые особенности. Пересказ исходного текста с описанием действий.</w:t>
      </w: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>Учебно-научная речь. Отзыв. Учебный доклад.</w:t>
      </w: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3AB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Категория состояния  </w:t>
      </w: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>Категория состояния как часть речи. Ее отличие от наречий. Синтаксическая роль слов категории состояния.</w:t>
      </w: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3AB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Служебные части речи. Культура речи </w:t>
      </w: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3AB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Предлог </w:t>
      </w: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Предлог как служебная часть речи. Синтаксическая роль предлогов в предложении. Непроизводные и производные предлоги. Простые и составные предлоги. </w:t>
      </w:r>
      <w:proofErr w:type="spellStart"/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>Текстообразующая</w:t>
      </w:r>
      <w:proofErr w:type="spellEnd"/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 xml:space="preserve"> роль предлогов.</w:t>
      </w: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 xml:space="preserve">   Слитные и раздельные написания предлогов (</w:t>
      </w:r>
      <w:r w:rsidRPr="00D53AB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 течение, </w:t>
      </w:r>
      <w:proofErr w:type="gramStart"/>
      <w:r w:rsidRPr="00D53ABE">
        <w:rPr>
          <w:rFonts w:ascii="Times New Roman" w:eastAsia="Times New Roman" w:hAnsi="Times New Roman"/>
          <w:b/>
          <w:sz w:val="24"/>
          <w:szCs w:val="24"/>
          <w:lang w:eastAsia="ru-RU"/>
        </w:rPr>
        <w:t>ввиду</w:t>
      </w:r>
      <w:proofErr w:type="gramEnd"/>
      <w:r w:rsidRPr="00D53ABE">
        <w:rPr>
          <w:rFonts w:ascii="Times New Roman" w:eastAsia="Times New Roman" w:hAnsi="Times New Roman"/>
          <w:b/>
          <w:sz w:val="24"/>
          <w:szCs w:val="24"/>
          <w:lang w:eastAsia="ru-RU"/>
        </w:rPr>
        <w:t>, вследствие и др.).</w:t>
      </w:r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 xml:space="preserve"> Дефис в предлогах </w:t>
      </w:r>
      <w:proofErr w:type="gramStart"/>
      <w:r w:rsidRPr="00D53ABE">
        <w:rPr>
          <w:rFonts w:ascii="Times New Roman" w:eastAsia="Times New Roman" w:hAnsi="Times New Roman"/>
          <w:b/>
          <w:sz w:val="24"/>
          <w:szCs w:val="24"/>
          <w:lang w:eastAsia="ru-RU"/>
        </w:rPr>
        <w:t>из-за</w:t>
      </w:r>
      <w:proofErr w:type="gramEnd"/>
      <w:r w:rsidRPr="00D53ABE">
        <w:rPr>
          <w:rFonts w:ascii="Times New Roman" w:eastAsia="Times New Roman" w:hAnsi="Times New Roman"/>
          <w:b/>
          <w:sz w:val="24"/>
          <w:szCs w:val="24"/>
          <w:lang w:eastAsia="ru-RU"/>
        </w:rPr>
        <w:t>, из-под.</w:t>
      </w: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 xml:space="preserve">  Умение правильно употреблять предлоги </w:t>
      </w:r>
      <w:proofErr w:type="gramStart"/>
      <w:r w:rsidRPr="00D53ABE">
        <w:rPr>
          <w:rFonts w:ascii="Times New Roman" w:eastAsia="Times New Roman" w:hAnsi="Times New Roman"/>
          <w:b/>
          <w:sz w:val="24"/>
          <w:szCs w:val="24"/>
          <w:lang w:eastAsia="ru-RU"/>
        </w:rPr>
        <w:t>в</w:t>
      </w:r>
      <w:proofErr w:type="gramEnd"/>
      <w:r w:rsidRPr="00D53AB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 на, с и из</w:t>
      </w:r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 xml:space="preserve">. Умение правильно употреблять существительные с предлогами </w:t>
      </w:r>
      <w:proofErr w:type="gramStart"/>
      <w:r w:rsidRPr="00D53ABE">
        <w:rPr>
          <w:rFonts w:ascii="Times New Roman" w:eastAsia="Times New Roman" w:hAnsi="Times New Roman"/>
          <w:b/>
          <w:sz w:val="24"/>
          <w:szCs w:val="24"/>
          <w:lang w:eastAsia="ru-RU"/>
        </w:rPr>
        <w:t>по</w:t>
      </w:r>
      <w:proofErr w:type="gramEnd"/>
      <w:r w:rsidRPr="00D53ABE">
        <w:rPr>
          <w:rFonts w:ascii="Times New Roman" w:eastAsia="Times New Roman" w:hAnsi="Times New Roman"/>
          <w:b/>
          <w:sz w:val="24"/>
          <w:szCs w:val="24"/>
          <w:lang w:eastAsia="ru-RU"/>
        </w:rPr>
        <w:t>, благодаря, согласно, вопреки.</w:t>
      </w: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 xml:space="preserve">   Умение пользоваться в речи предлогами-синонимами.</w:t>
      </w: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 xml:space="preserve">   Рассказ от своего имени на основе прочитанного. Рассказ на основе </w:t>
      </w:r>
      <w:proofErr w:type="gramStart"/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>увиденного</w:t>
      </w:r>
      <w:proofErr w:type="gramEnd"/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 xml:space="preserve"> на картине.</w:t>
      </w: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3AB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Союз </w:t>
      </w: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 xml:space="preserve">   Союз как служебная часть речи. Синтаксическая роль союзов в предложении. Простые и составные союзы. Союзы сочинительные и подчинительные; сочинительные союзы – соединительные, разделительные и противительные. Употребление сочинительных союзов в простом и сложном </w:t>
      </w:r>
      <w:proofErr w:type="gramStart"/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>предложениях</w:t>
      </w:r>
      <w:proofErr w:type="gramEnd"/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 xml:space="preserve">; употребление подчинительных союзов в сложном предложении. </w:t>
      </w:r>
      <w:proofErr w:type="spellStart"/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>Текстообразующая</w:t>
      </w:r>
      <w:proofErr w:type="spellEnd"/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 xml:space="preserve"> роль союзов.</w:t>
      </w: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 xml:space="preserve">   Слитные и разделительные написания союзов. Отличие на письме союзов зато, тоже, чтобы от местоимений с предлогом и частицами и союза также от наречия так с частицей же.</w:t>
      </w: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 xml:space="preserve">  Умение пользоваться в речи союзами-синонимами.</w:t>
      </w: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 xml:space="preserve">  Устное рассуждение на дискуссионную тему; его языковые особенности.</w:t>
      </w: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3AB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Частица </w:t>
      </w: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 xml:space="preserve">Частица как служебная часть речи. Синтаксическая роль частиц в предложении. Формообразующие и смысловые частицы. </w:t>
      </w:r>
      <w:proofErr w:type="spellStart"/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>Текстообразующая</w:t>
      </w:r>
      <w:proofErr w:type="spellEnd"/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 xml:space="preserve"> роль частиц.</w:t>
      </w: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 xml:space="preserve">   Различение на письме частиц не и ни. Правописание не и ни с различными частями речи.</w:t>
      </w: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 xml:space="preserve"> Умение выразительно читать предложения с модальными частицами.</w:t>
      </w: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 xml:space="preserve"> Рассказ по данному сюжету.</w:t>
      </w: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3AB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Междометие  </w:t>
      </w: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 xml:space="preserve"> Междометие как часть речи. Синтаксическая роль междометий в предложении.</w:t>
      </w: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 xml:space="preserve">Звукоподражательные слова и их отличие от междометий. </w:t>
      </w: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>Дефис в междометиях. Интонационное выделение междометий. Запятая и восклицательный знак при междометиях.</w:t>
      </w: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 xml:space="preserve"> Умение выразительно читать предложения с междометиями.</w:t>
      </w: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3ABE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Повторение и систематизация </w:t>
      </w:r>
      <w:proofErr w:type="gramStart"/>
      <w:r w:rsidRPr="00D53ABE">
        <w:rPr>
          <w:rFonts w:ascii="Times New Roman" w:eastAsia="Times New Roman" w:hAnsi="Times New Roman"/>
          <w:b/>
          <w:sz w:val="24"/>
          <w:szCs w:val="24"/>
          <w:lang w:eastAsia="ru-RU"/>
        </w:rPr>
        <w:t>пройденного</w:t>
      </w:r>
      <w:proofErr w:type="gramEnd"/>
      <w:r w:rsidRPr="00D53AB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  7  классе </w:t>
      </w: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 xml:space="preserve">Разделы науки о русском  языке. Фонетика. Графика. Лексика и фразеология. </w:t>
      </w:r>
      <w:proofErr w:type="spellStart"/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>Морфемика</w:t>
      </w:r>
      <w:proofErr w:type="spellEnd"/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>. Словообразование. Морфология. Орфография</w:t>
      </w:r>
      <w:proofErr w:type="gramStart"/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>интаксис. Пунктуация.</w:t>
      </w:r>
    </w:p>
    <w:p w:rsidR="00EA37D1" w:rsidRPr="00D53ABE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ABE">
        <w:rPr>
          <w:rFonts w:ascii="Times New Roman" w:eastAsia="Times New Roman" w:hAnsi="Times New Roman"/>
          <w:sz w:val="24"/>
          <w:szCs w:val="24"/>
          <w:lang w:eastAsia="ru-RU"/>
        </w:rPr>
        <w:t xml:space="preserve"> Текст. Стили речи.</w:t>
      </w:r>
    </w:p>
    <w:p w:rsidR="00EA37D1" w:rsidRPr="00AB0405" w:rsidRDefault="00EA37D1" w:rsidP="002B0481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</w:p>
    <w:p w:rsidR="00EA37D1" w:rsidRPr="00AB0405" w:rsidRDefault="00EA37D1" w:rsidP="002B0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B0481" w:rsidRPr="00AB0405" w:rsidRDefault="002B0481" w:rsidP="002B0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/>
          <w:b/>
          <w:bCs/>
          <w:sz w:val="24"/>
          <w:szCs w:val="24"/>
        </w:rPr>
      </w:pPr>
      <w:r w:rsidRPr="004C3411">
        <w:rPr>
          <w:rFonts w:ascii="Times New Roman" w:eastAsia="Newton-Regular" w:hAnsi="Times New Roman"/>
          <w:b/>
          <w:bCs/>
          <w:sz w:val="24"/>
          <w:szCs w:val="24"/>
        </w:rPr>
        <w:t>Тематическое планирование</w:t>
      </w:r>
    </w:p>
    <w:p w:rsidR="00EA37D1" w:rsidRPr="00AB0405" w:rsidRDefault="00EA37D1" w:rsidP="00EA37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943"/>
        <w:gridCol w:w="992"/>
        <w:gridCol w:w="6237"/>
      </w:tblGrid>
      <w:tr w:rsidR="00EA37D1" w:rsidRPr="00EA37D1" w:rsidTr="00EA37D1">
        <w:trPr>
          <w:trHeight w:val="197"/>
        </w:trPr>
        <w:tc>
          <w:tcPr>
            <w:tcW w:w="426" w:type="dxa"/>
          </w:tcPr>
          <w:p w:rsidR="00EA37D1" w:rsidRPr="00EA37D1" w:rsidRDefault="00EA37D1" w:rsidP="00EA37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43" w:type="dxa"/>
          </w:tcPr>
          <w:p w:rsidR="00EA37D1" w:rsidRPr="00EA37D1" w:rsidRDefault="00EA37D1" w:rsidP="00EA37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A37D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992" w:type="dxa"/>
          </w:tcPr>
          <w:p w:rsidR="00EA37D1" w:rsidRPr="00EA37D1" w:rsidRDefault="00EA37D1" w:rsidP="00EA37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D1">
              <w:rPr>
                <w:rFonts w:ascii="Times New Roman" w:eastAsia="Times New Roman" w:hAnsi="Times New Roman" w:cs="Times New Roman"/>
                <w:b/>
                <w:bCs/>
                <w:color w:val="000000"/>
                <w:w w:val="0"/>
                <w:sz w:val="24"/>
                <w:szCs w:val="24"/>
              </w:rPr>
              <w:t>Кол-во часов</w:t>
            </w:r>
          </w:p>
        </w:tc>
        <w:tc>
          <w:tcPr>
            <w:tcW w:w="6237" w:type="dxa"/>
            <w:vAlign w:val="center"/>
          </w:tcPr>
          <w:p w:rsidR="00EA37D1" w:rsidRPr="00EA37D1" w:rsidRDefault="00EA37D1" w:rsidP="00EA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A37D1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Основные виды учебной деятельности </w:t>
            </w:r>
            <w:proofErr w:type="gramStart"/>
            <w:r w:rsidRPr="00EA37D1">
              <w:rPr>
                <w:rFonts w:ascii="Times New Roman" w:eastAsia="Calibri" w:hAnsi="Times New Roman" w:cs="Times New Roman"/>
                <w:b/>
                <w:lang w:eastAsia="ru-RU"/>
              </w:rPr>
              <w:t>обучающихся</w:t>
            </w:r>
            <w:proofErr w:type="gramEnd"/>
          </w:p>
        </w:tc>
      </w:tr>
      <w:tr w:rsidR="00EA37D1" w:rsidRPr="00EA37D1" w:rsidTr="00EA37D1">
        <w:trPr>
          <w:trHeight w:val="197"/>
        </w:trPr>
        <w:tc>
          <w:tcPr>
            <w:tcW w:w="426" w:type="dxa"/>
          </w:tcPr>
          <w:p w:rsidR="00EA37D1" w:rsidRPr="00EA37D1" w:rsidRDefault="00EA37D1" w:rsidP="00EA37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3" w:type="dxa"/>
          </w:tcPr>
          <w:p w:rsidR="00EA37D1" w:rsidRPr="00EA37D1" w:rsidRDefault="00EA37D1" w:rsidP="00EA37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992" w:type="dxa"/>
          </w:tcPr>
          <w:p w:rsidR="00EA37D1" w:rsidRPr="00EA37D1" w:rsidRDefault="00EA37D1" w:rsidP="00EA37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EA37D1" w:rsidRPr="00EA37D1" w:rsidRDefault="00EA37D1" w:rsidP="00EA37D1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Осознают роль русского языка в жизни общества и государства, в современном мире; роль языка в жизни человека; красоту, богатство, выразительность русского языка.</w:t>
            </w:r>
          </w:p>
        </w:tc>
      </w:tr>
      <w:tr w:rsidR="00EA37D1" w:rsidRPr="00EA37D1" w:rsidTr="00EA37D1">
        <w:trPr>
          <w:trHeight w:val="197"/>
        </w:trPr>
        <w:tc>
          <w:tcPr>
            <w:tcW w:w="426" w:type="dxa"/>
          </w:tcPr>
          <w:p w:rsidR="00EA37D1" w:rsidRPr="00EA37D1" w:rsidRDefault="00EA37D1" w:rsidP="00EA37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43" w:type="dxa"/>
          </w:tcPr>
          <w:p w:rsidR="00EA37D1" w:rsidRPr="00EA37D1" w:rsidRDefault="00EA37D1" w:rsidP="00EA37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5-6 классах</w:t>
            </w:r>
          </w:p>
        </w:tc>
        <w:tc>
          <w:tcPr>
            <w:tcW w:w="992" w:type="dxa"/>
          </w:tcPr>
          <w:p w:rsidR="00EA37D1" w:rsidRPr="00EA37D1" w:rsidRDefault="00EA37D1" w:rsidP="00EA37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37" w:type="dxa"/>
          </w:tcPr>
          <w:p w:rsidR="00EA37D1" w:rsidRPr="00EA37D1" w:rsidRDefault="00EA37D1" w:rsidP="00EA37D1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Осваивают содержание изученных орфографических и пунктуационных правил и алгоритмы их использования.</w:t>
            </w:r>
          </w:p>
          <w:p w:rsidR="00EA37D1" w:rsidRPr="00EA37D1" w:rsidRDefault="00EA37D1" w:rsidP="00EA37D1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Используют орфографические словари и справочники по правописанию для решения орфографических и пунктуационных проблем.</w:t>
            </w:r>
          </w:p>
        </w:tc>
      </w:tr>
      <w:tr w:rsidR="00EA37D1" w:rsidRPr="00EA37D1" w:rsidTr="00EA37D1">
        <w:trPr>
          <w:trHeight w:val="197"/>
        </w:trPr>
        <w:tc>
          <w:tcPr>
            <w:tcW w:w="426" w:type="dxa"/>
          </w:tcPr>
          <w:p w:rsidR="00EA37D1" w:rsidRPr="00EA37D1" w:rsidRDefault="00EA37D1" w:rsidP="00EA37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43" w:type="dxa"/>
          </w:tcPr>
          <w:p w:rsidR="00EA37D1" w:rsidRPr="00EA37D1" w:rsidRDefault="00EA37D1" w:rsidP="00EA37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Морфология и орфография.</w:t>
            </w:r>
          </w:p>
          <w:p w:rsidR="00EA37D1" w:rsidRPr="00EA37D1" w:rsidRDefault="00EA37D1" w:rsidP="00EA37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Культура речи</w:t>
            </w:r>
          </w:p>
        </w:tc>
        <w:tc>
          <w:tcPr>
            <w:tcW w:w="992" w:type="dxa"/>
          </w:tcPr>
          <w:p w:rsidR="00EA37D1" w:rsidRPr="00EA37D1" w:rsidRDefault="00EA37D1" w:rsidP="00EA37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6237" w:type="dxa"/>
          </w:tcPr>
          <w:p w:rsidR="00EA37D1" w:rsidRPr="00EA37D1" w:rsidRDefault="00EA37D1" w:rsidP="00EA37D1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Анализируют и характеризуют </w:t>
            </w:r>
            <w:proofErr w:type="spellStart"/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общекатегориальное</w:t>
            </w:r>
            <w:proofErr w:type="spellEnd"/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значение, морфологические признаки причастия, определяют его синтаксическую функцию.</w:t>
            </w:r>
          </w:p>
          <w:p w:rsidR="00EA37D1" w:rsidRPr="00EA37D1" w:rsidRDefault="00EA37D1" w:rsidP="00EA37D1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Распознают грамматические признаки глагола и прилагательного у причастия; действительные и страдательные причастия, полные и краткие формы страдательных причастий; приводят соответствующие примеры.</w:t>
            </w:r>
          </w:p>
          <w:p w:rsidR="00EA37D1" w:rsidRPr="00EA37D1" w:rsidRDefault="00EA37D1" w:rsidP="00EA37D1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Правильно употребляют причастия с определяемыми словами.</w:t>
            </w:r>
          </w:p>
          <w:p w:rsidR="00EA37D1" w:rsidRPr="00EA37D1" w:rsidRDefault="00EA37D1" w:rsidP="00EA37D1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Соблюдают </w:t>
            </w:r>
            <w:proofErr w:type="spellStart"/>
            <w:proofErr w:type="gramStart"/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видо</w:t>
            </w:r>
            <w:proofErr w:type="spellEnd"/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-временную</w:t>
            </w:r>
            <w:proofErr w:type="gramEnd"/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соотнесенность причастий с формой глагола-сказуемого, правильный порядок слов в предложениях с причастными оборотами и в причастном обороте.</w:t>
            </w:r>
          </w:p>
          <w:p w:rsidR="00EA37D1" w:rsidRPr="00EA37D1" w:rsidRDefault="00EA37D1" w:rsidP="00EA37D1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Наблюдают за особенностями употребления причастий в различных функциональных стилях и языке художественной литературы и анализируют их.</w:t>
            </w:r>
          </w:p>
          <w:p w:rsidR="00EA37D1" w:rsidRPr="00EA37D1" w:rsidRDefault="00EA37D1" w:rsidP="00EA37D1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Анализируют и характеризуют </w:t>
            </w:r>
            <w:proofErr w:type="spellStart"/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общекатегориальное</w:t>
            </w:r>
            <w:proofErr w:type="spellEnd"/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значение, морфологические признаки деепричастия, определяют его синтаксическую функцию.</w:t>
            </w:r>
          </w:p>
          <w:p w:rsidR="00EA37D1" w:rsidRPr="00EA37D1" w:rsidRDefault="00EA37D1" w:rsidP="00EA37D1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Наблюдают за особенностями употребления причастий в различных функциональных стилях и языке художественной литературы и анализируют их.</w:t>
            </w:r>
          </w:p>
          <w:p w:rsidR="00EA37D1" w:rsidRPr="00EA37D1" w:rsidRDefault="00EA37D1" w:rsidP="00EA37D1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Наблюдают за особенностями употребления причастий в различных функциональных стилях и языке художественной литературы и анализируют их.</w:t>
            </w:r>
          </w:p>
          <w:p w:rsidR="00EA37D1" w:rsidRPr="00EA37D1" w:rsidRDefault="00EA37D1" w:rsidP="00EA37D1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Наблюдают за особенностями употребления причастий в различных функциональных стилях и языке художественной литературы и анализируют их.</w:t>
            </w:r>
          </w:p>
          <w:p w:rsidR="00EA37D1" w:rsidRPr="00EA37D1" w:rsidRDefault="00EA37D1" w:rsidP="00EA37D1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 Анализируют и характеризуют </w:t>
            </w:r>
            <w:proofErr w:type="spellStart"/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общекатегориальное</w:t>
            </w:r>
            <w:proofErr w:type="spellEnd"/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значение, морфологические признаки наречия, определяют его синтаксическую функцию.</w:t>
            </w:r>
          </w:p>
          <w:p w:rsidR="00EA37D1" w:rsidRPr="00EA37D1" w:rsidRDefault="00EA37D1" w:rsidP="00EA37D1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Распознают наречия разных разрядов; приводят соответствующие примеры.</w:t>
            </w:r>
          </w:p>
          <w:p w:rsidR="00EA37D1" w:rsidRPr="00EA37D1" w:rsidRDefault="00EA37D1" w:rsidP="00EA37D1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Правильно  образовывают и употребляют в речи наречия сравнительной степени.</w:t>
            </w:r>
          </w:p>
          <w:p w:rsidR="00EA37D1" w:rsidRPr="00EA37D1" w:rsidRDefault="00EA37D1" w:rsidP="00EA37D1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Различают слова категории состояния и наречия.</w:t>
            </w:r>
          </w:p>
          <w:p w:rsidR="00EA37D1" w:rsidRPr="00EA37D1" w:rsidRDefault="00EA37D1" w:rsidP="00EA37D1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Различают предлог, союз, частицу.</w:t>
            </w:r>
          </w:p>
          <w:p w:rsidR="00EA37D1" w:rsidRPr="00EA37D1" w:rsidRDefault="00EA37D1" w:rsidP="00EA37D1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Производят морфологический анализ предлога.</w:t>
            </w:r>
          </w:p>
          <w:p w:rsidR="00EA37D1" w:rsidRPr="00EA37D1" w:rsidRDefault="00EA37D1" w:rsidP="00EA37D1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Распознают предлоги разных разрядов, отличают производные предлоги от слов самостоятельных (знаменательных) частей речи.</w:t>
            </w:r>
          </w:p>
          <w:p w:rsidR="00EA37D1" w:rsidRPr="00EA37D1" w:rsidRDefault="00EA37D1" w:rsidP="00EA37D1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Наблюдают за употреблением предлогов с одним или несколькими падежами.</w:t>
            </w:r>
          </w:p>
          <w:p w:rsidR="00EA37D1" w:rsidRPr="00EA37D1" w:rsidRDefault="00EA37D1" w:rsidP="00EA37D1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Правильно употребляют предлоги с нужным падежом, существительные с предлогами благодаря, согласно, вопреки).</w:t>
            </w:r>
            <w:proofErr w:type="gramEnd"/>
          </w:p>
          <w:p w:rsidR="00EA37D1" w:rsidRPr="00EA37D1" w:rsidRDefault="00EA37D1" w:rsidP="00EA37D1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Производят морфологический анализ союза.</w:t>
            </w:r>
          </w:p>
          <w:p w:rsidR="00EA37D1" w:rsidRPr="00EA37D1" w:rsidRDefault="00EA37D1" w:rsidP="00EA37D1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Распознают союзы разных разрядов по значению и по строению.</w:t>
            </w:r>
          </w:p>
          <w:p w:rsidR="00EA37D1" w:rsidRPr="00EA37D1" w:rsidRDefault="00EA37D1" w:rsidP="00EA37D1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Употребляют в речи союзы в соответствии с их значением и стилистическими особенностями.</w:t>
            </w:r>
          </w:p>
          <w:p w:rsidR="00EA37D1" w:rsidRPr="00EA37D1" w:rsidRDefault="00EA37D1" w:rsidP="00EA37D1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Распознают частицы разных разрядов по значению, употреблению и строению.</w:t>
            </w:r>
          </w:p>
          <w:p w:rsidR="00EA37D1" w:rsidRPr="00EA37D1" w:rsidRDefault="00EA37D1" w:rsidP="00EA37D1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Правильно употребляют частицы для выражения отношения к действительности и передачи различных смысловых оттенков.</w:t>
            </w:r>
          </w:p>
          <w:p w:rsidR="00EA37D1" w:rsidRPr="00EA37D1" w:rsidRDefault="00EA37D1" w:rsidP="00EA37D1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Распознают междометия разных семантических разрядов.</w:t>
            </w:r>
          </w:p>
        </w:tc>
      </w:tr>
      <w:tr w:rsidR="00EA37D1" w:rsidRPr="00EA37D1" w:rsidTr="00EA37D1">
        <w:trPr>
          <w:trHeight w:val="197"/>
        </w:trPr>
        <w:tc>
          <w:tcPr>
            <w:tcW w:w="426" w:type="dxa"/>
          </w:tcPr>
          <w:p w:rsidR="00EA37D1" w:rsidRPr="00EA37D1" w:rsidRDefault="00EA37D1" w:rsidP="00EA37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943" w:type="dxa"/>
          </w:tcPr>
          <w:p w:rsidR="00EA37D1" w:rsidRPr="00EA37D1" w:rsidRDefault="00EA37D1" w:rsidP="00EA37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и систематизация </w:t>
            </w:r>
            <w:proofErr w:type="gramStart"/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5-7 классах</w:t>
            </w:r>
          </w:p>
        </w:tc>
        <w:tc>
          <w:tcPr>
            <w:tcW w:w="992" w:type="dxa"/>
          </w:tcPr>
          <w:p w:rsidR="00EA37D1" w:rsidRPr="00EA37D1" w:rsidRDefault="00EA37D1" w:rsidP="00EA37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37" w:type="dxa"/>
          </w:tcPr>
          <w:p w:rsidR="00EA37D1" w:rsidRPr="00EA37D1" w:rsidRDefault="00EA37D1" w:rsidP="00EA37D1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Наблюдают за использованием выразительных средств фонетики в художественной речи и оценивают их.</w:t>
            </w:r>
          </w:p>
          <w:p w:rsidR="00EA37D1" w:rsidRPr="00EA37D1" w:rsidRDefault="00EA37D1" w:rsidP="00EA37D1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Расширяют свой лексикон</w:t>
            </w:r>
          </w:p>
          <w:p w:rsidR="00EA37D1" w:rsidRPr="00EA37D1" w:rsidRDefault="00EA37D1" w:rsidP="00EA37D1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Осознают (понимают) роль синтаксиса в формировании и выражении мысли, различие словосочетания и предложения, словосочетания и сочетания слов, являющихся главными членами предложения, сложной формой будущего времени глагола, свободных словосочетаний и фразеологизмов и др. Соблюдают основные орфографические и пунктуационные нормы в письменной речи.</w:t>
            </w:r>
          </w:p>
        </w:tc>
      </w:tr>
      <w:tr w:rsidR="00EA37D1" w:rsidRPr="00EA37D1" w:rsidTr="00EA37D1">
        <w:trPr>
          <w:trHeight w:val="570"/>
        </w:trPr>
        <w:tc>
          <w:tcPr>
            <w:tcW w:w="426" w:type="dxa"/>
          </w:tcPr>
          <w:p w:rsidR="00EA37D1" w:rsidRPr="00EA37D1" w:rsidRDefault="00EA37D1" w:rsidP="00EA37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3" w:type="dxa"/>
          </w:tcPr>
          <w:p w:rsidR="00EA37D1" w:rsidRPr="00EA37D1" w:rsidRDefault="00EA37D1" w:rsidP="00EA37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EA37D1" w:rsidRPr="00EA37D1" w:rsidRDefault="00EA37D1" w:rsidP="00EA37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3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140 часов</w:t>
            </w:r>
          </w:p>
        </w:tc>
        <w:tc>
          <w:tcPr>
            <w:tcW w:w="6237" w:type="dxa"/>
          </w:tcPr>
          <w:p w:rsidR="00EA37D1" w:rsidRPr="00EA37D1" w:rsidRDefault="00EA37D1" w:rsidP="00EA37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B0481" w:rsidRDefault="002B0481" w:rsidP="002B0481">
      <w:pPr>
        <w:jc w:val="center"/>
        <w:rPr>
          <w:rFonts w:ascii="Times New Roman" w:eastAsiaTheme="minorEastAsia" w:hAnsi="Times New Roman"/>
        </w:rPr>
      </w:pPr>
    </w:p>
    <w:p w:rsidR="002B0481" w:rsidRPr="004C3411" w:rsidRDefault="002B0481" w:rsidP="002B0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/>
          <w:b/>
          <w:bCs/>
          <w:sz w:val="24"/>
          <w:szCs w:val="24"/>
        </w:rPr>
      </w:pPr>
      <w:r w:rsidRPr="004C3411">
        <w:rPr>
          <w:rFonts w:ascii="Times New Roman" w:eastAsia="Newton-Regular" w:hAnsi="Times New Roman"/>
          <w:b/>
          <w:bCs/>
          <w:sz w:val="24"/>
          <w:szCs w:val="24"/>
        </w:rPr>
        <w:t>Календарно-тематическое планирование</w:t>
      </w:r>
    </w:p>
    <w:p w:rsidR="00EA37D1" w:rsidRPr="00FC60A4" w:rsidRDefault="00EA37D1" w:rsidP="00EA37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 w:cs="Times New Roman"/>
          <w:b/>
          <w:bCs/>
          <w:sz w:val="24"/>
          <w:szCs w:val="24"/>
          <w:lang w:val="en-US" w:eastAsia="ru-RU"/>
        </w:rPr>
      </w:pPr>
    </w:p>
    <w:tbl>
      <w:tblPr>
        <w:tblStyle w:val="4"/>
        <w:tblW w:w="5000" w:type="pct"/>
        <w:tblLayout w:type="fixed"/>
        <w:tblLook w:val="04A0" w:firstRow="1" w:lastRow="0" w:firstColumn="1" w:lastColumn="0" w:noHBand="0" w:noVBand="1"/>
      </w:tblPr>
      <w:tblGrid>
        <w:gridCol w:w="854"/>
        <w:gridCol w:w="5696"/>
        <w:gridCol w:w="1424"/>
        <w:gridCol w:w="1425"/>
        <w:gridCol w:w="1283"/>
      </w:tblGrid>
      <w:tr w:rsidR="00EA37D1" w:rsidRPr="00FC60A4" w:rsidTr="004F16F4">
        <w:trPr>
          <w:trHeight w:val="341"/>
        </w:trPr>
        <w:tc>
          <w:tcPr>
            <w:tcW w:w="854" w:type="dxa"/>
            <w:vMerge w:val="restart"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№ урока</w:t>
            </w:r>
          </w:p>
        </w:tc>
        <w:tc>
          <w:tcPr>
            <w:tcW w:w="5696" w:type="dxa"/>
            <w:vMerge w:val="restart"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Раздел, тема</w:t>
            </w:r>
          </w:p>
        </w:tc>
        <w:tc>
          <w:tcPr>
            <w:tcW w:w="1424" w:type="dxa"/>
            <w:vMerge w:val="restart"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708" w:type="dxa"/>
            <w:gridSpan w:val="2"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Дата проведения</w:t>
            </w:r>
          </w:p>
        </w:tc>
      </w:tr>
      <w:tr w:rsidR="00EA37D1" w:rsidRPr="00FC60A4" w:rsidTr="004F16F4">
        <w:trPr>
          <w:trHeight w:val="20"/>
        </w:trPr>
        <w:tc>
          <w:tcPr>
            <w:tcW w:w="854" w:type="dxa"/>
            <w:vMerge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696" w:type="dxa"/>
            <w:vMerge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25" w:type="dxa"/>
          </w:tcPr>
          <w:p w:rsidR="00EA37D1" w:rsidRPr="00FC60A4" w:rsidRDefault="00EA37D1" w:rsidP="00EA37D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C60A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 плану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C60A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 факту</w:t>
            </w:r>
          </w:p>
        </w:tc>
      </w:tr>
      <w:tr w:rsidR="00EA37D1" w:rsidRPr="00FC60A4" w:rsidTr="004F16F4">
        <w:trPr>
          <w:trHeight w:val="311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Русский язык как развивающееся явление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0219FA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01.</w:t>
            </w:r>
            <w:r w:rsidR="007921E8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09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5696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 xml:space="preserve">Повторение </w:t>
            </w:r>
            <w:proofErr w:type="gramStart"/>
            <w:r w:rsidRPr="00FC60A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изученного</w:t>
            </w:r>
            <w:proofErr w:type="gramEnd"/>
            <w:r w:rsidRPr="00FC60A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 xml:space="preserve"> в 5-6 классах.  </w:t>
            </w: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Синтаксис. Синтаксический разбор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6413A3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03</w:t>
            </w:r>
            <w:r w:rsidR="008F63BD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.09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Пунктуация. Пунктуационный разбор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6413A3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04</w:t>
            </w:r>
            <w:r w:rsidR="008F63BD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.09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Лексика и фразеология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6413A3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06</w:t>
            </w:r>
            <w:r w:rsidR="008F63BD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.09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Фонетика и орфография. Фонетический разбор слова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6413A3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06</w:t>
            </w:r>
            <w:r w:rsidR="008F63BD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.09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Словообразование и орфография. Морфемный и словообразовательный разбор слова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6413A3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12</w:t>
            </w:r>
            <w:r w:rsidR="008F63BD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.09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FC60A4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Морфология и  орфография. Морфологический разбор слова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6413A3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13</w:t>
            </w:r>
            <w:r w:rsidR="008F63BD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09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8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Контрольный диктант с грамматическим заданием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6413A3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14</w:t>
            </w:r>
            <w:r w:rsidR="008F63BD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.09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9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Анализ ошибок, допущенных в контрольном диктанте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125DCC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15</w:t>
            </w:r>
            <w:r w:rsidR="008F63BD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.09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10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Р. Р. Текст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6413A3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19</w:t>
            </w:r>
            <w:r w:rsidR="008F63BD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.09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11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Р. Р. Диалог как текст. Виды диалога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6413A3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20</w:t>
            </w:r>
            <w:r w:rsidR="008F63BD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.09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54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12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Р. Р. Стили литературного языка. Публицистический стиль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6413A3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21</w:t>
            </w:r>
            <w:r w:rsidR="008F63BD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.09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13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 xml:space="preserve">Морфология и орфография. Культура речи.  </w:t>
            </w: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Причастие как часть </w:t>
            </w: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br/>
              <w:t xml:space="preserve">речи 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125DCC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22</w:t>
            </w:r>
            <w:r w:rsidR="008F63BD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.09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14-15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Склонение причастий </w:t>
            </w: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br/>
              <w:t>и правописание гласных</w:t>
            </w:r>
          </w:p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в падежных окончаниях причастий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</w:tcPr>
          <w:p w:rsidR="00EA37D1" w:rsidRDefault="006413A3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26</w:t>
            </w:r>
            <w:r w:rsidR="008F63BD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.09</w:t>
            </w:r>
          </w:p>
          <w:p w:rsidR="008F63BD" w:rsidRPr="00FC60A4" w:rsidRDefault="006413A3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27</w:t>
            </w:r>
            <w:r w:rsidR="008F63BD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.09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16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Причастный оборот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6413A3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28</w:t>
            </w:r>
            <w:r w:rsidR="008F63BD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.09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17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Причастный оборот. Выделение причастного оборота запятыми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125DCC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 w:rsidRPr="006413A3">
              <w:rPr>
                <w:rFonts w:ascii="Times New Roman" w:eastAsia="Calibri" w:hAnsi="Times New Roman"/>
                <w:bCs/>
                <w:iCs/>
                <w:color w:val="FF0000"/>
                <w:sz w:val="24"/>
                <w:szCs w:val="24"/>
              </w:rPr>
              <w:t>29</w:t>
            </w:r>
            <w:r w:rsidR="008F63BD" w:rsidRPr="006413A3">
              <w:rPr>
                <w:rFonts w:ascii="Times New Roman" w:eastAsia="Calibri" w:hAnsi="Times New Roman"/>
                <w:bCs/>
                <w:iCs/>
                <w:color w:val="FF0000"/>
                <w:sz w:val="24"/>
                <w:szCs w:val="24"/>
              </w:rPr>
              <w:t>.09</w:t>
            </w:r>
          </w:p>
        </w:tc>
        <w:tc>
          <w:tcPr>
            <w:tcW w:w="1283" w:type="dxa"/>
          </w:tcPr>
          <w:p w:rsidR="00EA37D1" w:rsidRPr="00FC60A4" w:rsidRDefault="006413A3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 w:rsidRPr="006413A3">
              <w:rPr>
                <w:rFonts w:ascii="Times New Roman" w:eastAsia="Calibri" w:hAnsi="Times New Roman"/>
                <w:bCs/>
                <w:iCs/>
                <w:color w:val="FF0000"/>
                <w:sz w:val="24"/>
                <w:szCs w:val="24"/>
              </w:rPr>
              <w:t>0</w:t>
            </w: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18</w:t>
            </w:r>
          </w:p>
        </w:tc>
        <w:tc>
          <w:tcPr>
            <w:tcW w:w="5696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Р. Р. Сочинение. Описание внешности человека </w:t>
            </w:r>
          </w:p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6413A3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3.10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19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Действительные и страдательные причастия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6413A3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4.10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20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Краткие</w:t>
            </w:r>
          </w:p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и полные страдательные</w:t>
            </w:r>
          </w:p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причастия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6413A3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05</w:t>
            </w:r>
            <w:r w:rsidR="008F63BD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.10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321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21</w:t>
            </w:r>
          </w:p>
        </w:tc>
        <w:tc>
          <w:tcPr>
            <w:tcW w:w="5696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Действительные причастия настоящего времени. 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125DCC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06</w:t>
            </w:r>
            <w:r w:rsidR="008F63BD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.10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871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22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Гласные</w:t>
            </w:r>
          </w:p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в суффиксах действительных причастий настоящего времени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FF7105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10</w:t>
            </w:r>
            <w:r w:rsidR="008F63BD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.10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23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Действительные причастия прошедшего времени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FF7105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11</w:t>
            </w:r>
            <w:r w:rsidR="008F63BD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.10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24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Р.Р. Изложение с изменением формы действующего лица (по упр.116)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FF7105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12</w:t>
            </w:r>
            <w:r w:rsidR="008F63BD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.10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331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25</w:t>
            </w:r>
          </w:p>
        </w:tc>
        <w:tc>
          <w:tcPr>
            <w:tcW w:w="5696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Страдательные причастия настоящего времени.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125DCC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13</w:t>
            </w:r>
            <w:r w:rsidR="008F63BD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.10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711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26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Гласные</w:t>
            </w:r>
          </w:p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в суффиксах страдательных причастий настоящего времени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125DCC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13</w:t>
            </w:r>
            <w:r w:rsidR="008F63BD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.10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27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Страдательные причастия прошедшего времени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FF7105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17</w:t>
            </w:r>
            <w:r w:rsidR="008F63BD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.10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28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Гласные перед </w:t>
            </w:r>
            <w:r w:rsidRPr="00FC60A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 xml:space="preserve">н </w:t>
            </w:r>
            <w:r w:rsidRPr="00FC60A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br/>
            </w: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в полных и кратких страдательных причастиях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FF7105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18</w:t>
            </w:r>
            <w:r w:rsidR="008F63BD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.10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29-30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Одна и две буквы </w:t>
            </w:r>
            <w:r w:rsidRPr="00FC60A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 xml:space="preserve">н </w:t>
            </w: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в суффиксах страдательных причастий прошедшего времени и отглагольных прилагательных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</w:tcPr>
          <w:p w:rsidR="00EA37D1" w:rsidRDefault="00FF7105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19</w:t>
            </w:r>
            <w:r w:rsidR="008F63BD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.10</w:t>
            </w:r>
          </w:p>
          <w:p w:rsidR="008F63BD" w:rsidRPr="00FC60A4" w:rsidRDefault="00FF7105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24</w:t>
            </w:r>
            <w:r w:rsidR="008F63BD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.10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31</w:t>
            </w:r>
          </w:p>
        </w:tc>
        <w:tc>
          <w:tcPr>
            <w:tcW w:w="5696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Р. Р. Выборочное изложение с описанием внешности </w:t>
            </w: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br/>
              <w:t>(по упр.151)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FF7105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25</w:t>
            </w:r>
            <w:r w:rsidR="008F63BD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.10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32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Морфологический разбор причастия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FF7105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26</w:t>
            </w:r>
            <w:r w:rsidR="008F63BD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.10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33-34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Контрольный диктант. </w:t>
            </w:r>
          </w:p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Анализ ошибок, допущенных в контрольном диктанте.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</w:tcPr>
          <w:p w:rsidR="00EA37D1" w:rsidRDefault="00125DCC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27</w:t>
            </w:r>
            <w:r w:rsidR="008F63BD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.10</w:t>
            </w:r>
          </w:p>
          <w:p w:rsidR="008F63BD" w:rsidRDefault="00FF7105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7.11</w:t>
            </w:r>
          </w:p>
          <w:p w:rsidR="008F63BD" w:rsidRPr="00FC60A4" w:rsidRDefault="008F63B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35–36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Слитное</w:t>
            </w:r>
          </w:p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lastRenderedPageBreak/>
              <w:t xml:space="preserve">и раздельное написание </w:t>
            </w:r>
            <w:r w:rsidRPr="00FC60A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не</w:t>
            </w: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с причастиями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25" w:type="dxa"/>
          </w:tcPr>
          <w:p w:rsidR="00EA37D1" w:rsidRDefault="00FF7105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8.11</w:t>
            </w:r>
          </w:p>
          <w:p w:rsidR="008F63BD" w:rsidRPr="00FC60A4" w:rsidRDefault="00FF7105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lastRenderedPageBreak/>
              <w:t>09</w:t>
            </w:r>
            <w:r w:rsidR="00553C73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.11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Буквы </w:t>
            </w:r>
            <w:r w:rsidRPr="00FC60A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е</w:t>
            </w:r>
            <w:r w:rsidR="004E2C93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 xml:space="preserve"> </w:t>
            </w: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и </w:t>
            </w:r>
            <w:r w:rsidRPr="00FC60A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 xml:space="preserve">ё </w:t>
            </w: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после шипящих в суффиксах страдательных причастий прошедшего времени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553C73" w:rsidP="00125DCC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10.11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38-39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Повторение изученного по теме «Причастие»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</w:tcPr>
          <w:p w:rsidR="008F63BD" w:rsidRDefault="00FF7105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14</w:t>
            </w:r>
            <w:r w:rsidR="00553C73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.11</w:t>
            </w:r>
          </w:p>
          <w:p w:rsidR="00553C73" w:rsidRPr="00FC60A4" w:rsidRDefault="00FF7105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15</w:t>
            </w:r>
            <w:r w:rsidR="00553C73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.11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216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40-41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Контрольное тестирование по теме «Причастие». Анализ ошибок, допущенных в контрольном тестировании</w:t>
            </w:r>
          </w:p>
        </w:tc>
        <w:tc>
          <w:tcPr>
            <w:tcW w:w="1424" w:type="dxa"/>
            <w:hideMark/>
          </w:tcPr>
          <w:p w:rsidR="00EA37D1" w:rsidRPr="00FC60A4" w:rsidRDefault="00125DCC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</w:tcPr>
          <w:p w:rsidR="00125DCC" w:rsidRDefault="00FF7105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16</w:t>
            </w:r>
            <w:r w:rsidR="00553C73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.11</w:t>
            </w:r>
          </w:p>
          <w:p w:rsidR="00553C73" w:rsidRPr="00FC60A4" w:rsidRDefault="00553C73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17.11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43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Деепричастие как часть речи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FF7105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21</w:t>
            </w:r>
            <w:r w:rsidR="00553C73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.11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44</w:t>
            </w:r>
          </w:p>
        </w:tc>
        <w:tc>
          <w:tcPr>
            <w:tcW w:w="5696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Деепричастия совершенного вида </w:t>
            </w:r>
          </w:p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FF7105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22</w:t>
            </w:r>
            <w:r w:rsidR="00553C73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.11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706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45</w:t>
            </w:r>
          </w:p>
        </w:tc>
        <w:tc>
          <w:tcPr>
            <w:tcW w:w="5696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Р. Р. Сочинение-рассказ на основе картины </w:t>
            </w:r>
          </w:p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С. Григорьева «Вратарь» от имени одного из действующих лиц картины.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FF7105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23</w:t>
            </w:r>
            <w:r w:rsidR="00553C73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11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46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Деепричастный оборот. Запятые при деепричастном обороте 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553C73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24.11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47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Раздельное написание </w:t>
            </w:r>
            <w:r w:rsidRPr="00FC60A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не</w:t>
            </w: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с деепричастиями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FF7105" w:rsidP="002F5711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28</w:t>
            </w:r>
            <w:r w:rsidR="00553C73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.11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48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Деепричастия несовершенного вида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FF7105" w:rsidP="002F5711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29</w:t>
            </w:r>
            <w:r w:rsidR="00553C73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.11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49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Морфологический разбор деепричастия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FF7105" w:rsidP="002F5711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30.11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50</w:t>
            </w:r>
          </w:p>
        </w:tc>
        <w:tc>
          <w:tcPr>
            <w:tcW w:w="5696" w:type="dxa"/>
            <w:hideMark/>
          </w:tcPr>
          <w:p w:rsidR="00EA37D1" w:rsidRPr="00553C73" w:rsidRDefault="004632F7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3C73">
              <w:rPr>
                <w:rFonts w:ascii="Times New Roman" w:eastAsia="Calibri" w:hAnsi="Times New Roman"/>
                <w:bCs/>
                <w:sz w:val="24"/>
                <w:szCs w:val="24"/>
              </w:rPr>
              <w:t>Обобщение</w:t>
            </w:r>
            <w:r w:rsidR="00EA37D1" w:rsidRPr="00553C73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изученного по теме «Деепричастие»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553C73" w:rsidP="002F5711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1.12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51–52</w:t>
            </w:r>
          </w:p>
        </w:tc>
        <w:tc>
          <w:tcPr>
            <w:tcW w:w="5696" w:type="dxa"/>
            <w:hideMark/>
          </w:tcPr>
          <w:p w:rsidR="00EA37D1" w:rsidRPr="00553C73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3C73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Контрольный диктант. Анализ ошибок, допущенных в контрольном диктанте. 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</w:tcPr>
          <w:p w:rsidR="008F63BD" w:rsidRDefault="00FF7105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5</w:t>
            </w:r>
            <w:r w:rsidR="00553C73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.12</w:t>
            </w:r>
          </w:p>
          <w:p w:rsidR="00553C73" w:rsidRPr="00FC60A4" w:rsidRDefault="00FF7105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6</w:t>
            </w:r>
            <w:r w:rsidR="00553C73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.12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53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Наречие как часть речи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FF7105" w:rsidP="002F5711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7</w:t>
            </w:r>
            <w:r w:rsidR="00553C73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.12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54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Разряды наречий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553C73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8.12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55-56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Р. Р. Сочинение в форме дневниковых записей (по картине И. Попова «Первый снег»)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</w:tcPr>
          <w:p w:rsidR="008F63BD" w:rsidRDefault="00FF7105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12</w:t>
            </w:r>
            <w:r w:rsidR="00553C73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.12</w:t>
            </w:r>
          </w:p>
          <w:p w:rsidR="00553C73" w:rsidRPr="00FC60A4" w:rsidRDefault="00FF7105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13</w:t>
            </w:r>
            <w:r w:rsidR="00553C73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.12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57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Степени сравнения наречий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FF7105" w:rsidP="002F5711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14</w:t>
            </w:r>
            <w:r w:rsidR="00553C73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.12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58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Морфологический разбор наречия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553C73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15.12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59-60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Слитное и раздельное написание </w:t>
            </w:r>
            <w:r w:rsidRPr="00FC60A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не</w:t>
            </w: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 с наречиями на </w:t>
            </w:r>
            <w:proofErr w:type="gramStart"/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br/>
              <w:t>-</w:t>
            </w:r>
            <w:proofErr w:type="gramEnd"/>
            <w:r w:rsidRPr="00FC60A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о</w:t>
            </w: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и -</w:t>
            </w:r>
            <w:r w:rsidRPr="00FC60A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е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</w:tcPr>
          <w:p w:rsidR="00553C73" w:rsidRDefault="00FF7105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19</w:t>
            </w:r>
            <w:r w:rsidR="00553C73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.12</w:t>
            </w:r>
          </w:p>
          <w:p w:rsidR="008F63BD" w:rsidRPr="00FC60A4" w:rsidRDefault="00FF7105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20</w:t>
            </w:r>
            <w:r w:rsidR="00553C73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.12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61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Буквы  </w:t>
            </w:r>
            <w:r w:rsidRPr="00FC60A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е</w:t>
            </w: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Pr="00FC60A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и</w:t>
            </w:r>
            <w:proofErr w:type="spellEnd"/>
            <w:proofErr w:type="gramEnd"/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в приставках </w:t>
            </w:r>
            <w:r w:rsidRPr="00FC60A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не-</w:t>
            </w: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и </w:t>
            </w:r>
            <w:r w:rsidRPr="00FC60A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ни-</w:t>
            </w: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 отрицательных</w:t>
            </w:r>
          </w:p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наречий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FF7105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21</w:t>
            </w:r>
            <w:r w:rsidR="00553C73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.12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273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62</w:t>
            </w:r>
          </w:p>
        </w:tc>
        <w:tc>
          <w:tcPr>
            <w:tcW w:w="5696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Одна и две буквы </w:t>
            </w:r>
            <w:r w:rsidRPr="00FC60A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н</w:t>
            </w: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в наречиях на </w:t>
            </w:r>
            <w:proofErr w:type="gramStart"/>
            <w:r w:rsidRPr="00FC60A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-о</w:t>
            </w:r>
            <w:proofErr w:type="gramEnd"/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и </w:t>
            </w:r>
            <w:r w:rsidRPr="00FC60A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-е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553C73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 w:rsidRPr="00FF7105">
              <w:rPr>
                <w:rFonts w:ascii="Times New Roman" w:eastAsia="Calibri" w:hAnsi="Times New Roman"/>
                <w:bCs/>
                <w:iCs/>
                <w:color w:val="FF0000"/>
                <w:sz w:val="24"/>
                <w:szCs w:val="24"/>
              </w:rPr>
              <w:t>22.12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946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63-64</w:t>
            </w:r>
          </w:p>
        </w:tc>
        <w:tc>
          <w:tcPr>
            <w:tcW w:w="5696" w:type="dxa"/>
            <w:hideMark/>
          </w:tcPr>
          <w:p w:rsidR="00EA37D1" w:rsidRPr="00553C73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3C73">
              <w:rPr>
                <w:rFonts w:ascii="Times New Roman" w:eastAsia="Calibri" w:hAnsi="Times New Roman"/>
                <w:bCs/>
                <w:sz w:val="24"/>
                <w:szCs w:val="24"/>
              </w:rPr>
              <w:t>Контрольный диктант.</w:t>
            </w:r>
          </w:p>
          <w:p w:rsidR="00EA37D1" w:rsidRPr="00553C73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3C73">
              <w:rPr>
                <w:rFonts w:ascii="Times New Roman" w:eastAsia="Calibri" w:hAnsi="Times New Roman"/>
                <w:bCs/>
                <w:sz w:val="24"/>
                <w:szCs w:val="24"/>
              </w:rPr>
              <w:t>Анализ ошибок, допущенных в контрольном диктанте</w:t>
            </w:r>
          </w:p>
        </w:tc>
        <w:tc>
          <w:tcPr>
            <w:tcW w:w="1424" w:type="dxa"/>
            <w:hideMark/>
          </w:tcPr>
          <w:p w:rsidR="00EA37D1" w:rsidRPr="00553C73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53C73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</w:tcPr>
          <w:p w:rsidR="00EF032E" w:rsidRDefault="00FC5E1A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9.01</w:t>
            </w:r>
          </w:p>
          <w:p w:rsidR="00553C73" w:rsidRPr="00553C73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10</w:t>
            </w:r>
            <w:r w:rsidR="00553C73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.01</w:t>
            </w:r>
          </w:p>
        </w:tc>
        <w:tc>
          <w:tcPr>
            <w:tcW w:w="1283" w:type="dxa"/>
          </w:tcPr>
          <w:p w:rsidR="0095103D" w:rsidRPr="00553C73" w:rsidRDefault="0095103D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  <w:p w:rsidR="00EA37D1" w:rsidRPr="00553C73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65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Р. Р.  Описание действий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11</w:t>
            </w:r>
            <w:r w:rsidR="00553C73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.01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66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Р. Р. Сочинение в форме репортажа или интервью о процессе труда по личным наблюдениям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553C73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12.01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67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Буквы </w:t>
            </w: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br/>
            </w:r>
            <w:r w:rsidRPr="00FC60A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о</w:t>
            </w: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и </w:t>
            </w:r>
            <w:r w:rsidRPr="00FC60A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 xml:space="preserve">е </w:t>
            </w: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после шипящих на конце наречий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16</w:t>
            </w:r>
            <w:r w:rsidR="00553C73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.01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68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Буквы </w:t>
            </w: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br/>
            </w:r>
            <w:proofErr w:type="gramStart"/>
            <w:r w:rsidRPr="00FC60A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о</w:t>
            </w:r>
            <w:proofErr w:type="gramEnd"/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и </w:t>
            </w:r>
            <w:r w:rsidRPr="00FC60A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а</w:t>
            </w: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на конце наречий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17</w:t>
            </w:r>
            <w:r w:rsidR="00553C73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.01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69-70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Р.Р. Подробное изложение с элементами сочинения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</w:tcPr>
          <w:p w:rsidR="00EF032E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18</w:t>
            </w:r>
            <w:r w:rsidR="00553C73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.01</w:t>
            </w:r>
          </w:p>
          <w:p w:rsidR="00553C73" w:rsidRPr="00FC60A4" w:rsidRDefault="00553C73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19.01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71-72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Дефис между частями слова в наречиях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</w:tcPr>
          <w:p w:rsidR="00EF032E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23</w:t>
            </w:r>
            <w:r w:rsidR="00553C73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.01</w:t>
            </w:r>
          </w:p>
          <w:p w:rsidR="00553C73" w:rsidRPr="00FC60A4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24</w:t>
            </w:r>
            <w:r w:rsidR="00553C73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.01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73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Слитное и раздельное написание приставок в наречиях, образованных от существительных и количественных числительных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031FFD" w:rsidP="002F5711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25</w:t>
            </w:r>
            <w:r w:rsidR="00553C73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.01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74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Мягкий знак после шипящих на конце наречий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553C73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26.01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75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Повторение темы «Наречие»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031FFD" w:rsidP="002F5711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30</w:t>
            </w:r>
            <w:r w:rsidR="00553C73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.01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76-77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Контрольный диктант с грамматическим заданием по теме «Наречие». Анализ ошибок, допущенных в </w:t>
            </w: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lastRenderedPageBreak/>
              <w:t xml:space="preserve">контрольном диктанте. 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25" w:type="dxa"/>
          </w:tcPr>
          <w:p w:rsidR="00EF032E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31</w:t>
            </w:r>
            <w:r w:rsidR="00553C73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.01</w:t>
            </w:r>
          </w:p>
          <w:p w:rsidR="00553C73" w:rsidRPr="00FC60A4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</w:t>
            </w:r>
            <w:r w:rsidR="00553C73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.02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Учебно-научная речь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4F16F4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02.02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79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Отзыв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4F16F4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03.02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80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Учебный доклад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06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.02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81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Категория состояния как часть речи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07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.02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82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Морфологический разбор категории состояния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08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.02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83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Р. Р. Сжатое изложение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9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.02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84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Повторение темы «Категория состояния»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13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.02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85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Р. Р. Сочинение на лингвистическую тему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14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.02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86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Служебные части речи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15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.02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87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Предлог как часть речи. Употребление предлогов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16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.02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88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Непроизводные </w:t>
            </w: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br/>
              <w:t>и производные предлоги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20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.02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89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Простые</w:t>
            </w:r>
          </w:p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и составные предлоги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21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.02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90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Морфологический разбор предлога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4F16F4" w:rsidRPr="00FC60A4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22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.02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91-92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Р. Р. Сочинение по картине</w:t>
            </w:r>
          </w:p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pacing w:val="-15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pacing w:val="-15"/>
                <w:sz w:val="24"/>
                <w:szCs w:val="24"/>
              </w:rPr>
              <w:t>А. В. Сай</w:t>
            </w: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киной «Детская спортивная школа»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</w:tcPr>
          <w:p w:rsidR="004F16F4" w:rsidRDefault="00031FFD" w:rsidP="004F16F4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23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.02</w:t>
            </w:r>
          </w:p>
          <w:p w:rsidR="00EA37D1" w:rsidRPr="00FC60A4" w:rsidRDefault="00031FFD" w:rsidP="004F16F4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27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.02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93-94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Слитное</w:t>
            </w:r>
          </w:p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и раздельное написание производных предлогов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</w:tcPr>
          <w:p w:rsidR="00EF032E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28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.03</w:t>
            </w:r>
          </w:p>
          <w:p w:rsidR="004F16F4" w:rsidRPr="00FC60A4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01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.03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95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Повторение темы «Предлог»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02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.03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96–97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Контрольный диктант с грамматическим заданием по теме «Предлог». Анализ ошибок, допущенных в контрольном диктанте. 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</w:tcPr>
          <w:p w:rsidR="00EF032E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06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03</w:t>
            </w:r>
          </w:p>
          <w:p w:rsidR="004F16F4" w:rsidRPr="00FC60A4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07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.03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98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Союз как часть речи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08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.03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99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Простые</w:t>
            </w:r>
          </w:p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и составные союзы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9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.03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100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Союзы сочинительные</w:t>
            </w:r>
          </w:p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и подчинительные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13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.03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101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Запятая в сложном предложении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14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.03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102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Сочинительные</w:t>
            </w:r>
          </w:p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союзы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15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.03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103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Подчинительные</w:t>
            </w:r>
          </w:p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союзы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16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.03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104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Морфологический разбор союза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20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.03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pacing w:val="-30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pacing w:val="-30"/>
                <w:sz w:val="24"/>
                <w:szCs w:val="24"/>
              </w:rPr>
              <w:t>105–</w:t>
            </w:r>
          </w:p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106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Р. Р. </w:t>
            </w:r>
          </w:p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Сочинение-рассуждение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</w:tcPr>
          <w:p w:rsidR="00EF032E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21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.03</w:t>
            </w:r>
          </w:p>
          <w:p w:rsidR="004F16F4" w:rsidRPr="00FC60A4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22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.03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pacing w:val="-30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pacing w:val="-30"/>
                <w:sz w:val="24"/>
                <w:szCs w:val="24"/>
              </w:rPr>
              <w:t>107–</w:t>
            </w:r>
          </w:p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108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Слитное</w:t>
            </w:r>
          </w:p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написание союзов </w:t>
            </w:r>
            <w:r w:rsidRPr="00FC60A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также</w:t>
            </w:r>
            <w:r w:rsidRPr="00FC60A4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, </w:t>
            </w:r>
            <w:r w:rsidRPr="00FC60A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тоже</w:t>
            </w:r>
            <w:r w:rsidRPr="00FC60A4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, </w:t>
            </w:r>
            <w:r w:rsidRPr="00FC60A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чтобы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</w:tcPr>
          <w:p w:rsidR="00EF032E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3.04</w:t>
            </w:r>
          </w:p>
          <w:p w:rsidR="004F16F4" w:rsidRPr="00FC60A4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4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.04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109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Повторение темы «Союз»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5.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04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pacing w:val="-30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pacing w:val="-30"/>
                <w:sz w:val="24"/>
                <w:szCs w:val="24"/>
              </w:rPr>
              <w:t>110–</w:t>
            </w:r>
          </w:p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111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Контрольный диктант с грамматическим заданием по теме «Союз». Анализ ошибок, допущенных в контрольном диктанте.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</w:tcPr>
          <w:p w:rsidR="00EF032E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6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.04</w:t>
            </w:r>
          </w:p>
          <w:p w:rsidR="004F16F4" w:rsidRPr="00FC60A4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10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.04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112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Частица как часть речи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11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.04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113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Разряды</w:t>
            </w:r>
          </w:p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частиц. Формообразующие частицы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12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.04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pacing w:val="-30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pacing w:val="-30"/>
                <w:sz w:val="24"/>
                <w:szCs w:val="24"/>
              </w:rPr>
              <w:t>114–</w:t>
            </w:r>
          </w:p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115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Смысловые частицы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</w:tcPr>
          <w:p w:rsidR="00EF032E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13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.04</w:t>
            </w:r>
          </w:p>
          <w:p w:rsidR="004F16F4" w:rsidRPr="00FC60A4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17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.04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116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Раздельное и дефисное написание частиц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18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.04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pacing w:val="-30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pacing w:val="-30"/>
                <w:sz w:val="24"/>
                <w:szCs w:val="24"/>
              </w:rPr>
              <w:t>117–</w:t>
            </w:r>
          </w:p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118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Р. Р. Сочинение по картине</w:t>
            </w:r>
          </w:p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pacing w:val="-15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pacing w:val="-15"/>
                <w:sz w:val="24"/>
                <w:szCs w:val="24"/>
              </w:rPr>
              <w:t xml:space="preserve">К. Ф. </w:t>
            </w:r>
            <w:proofErr w:type="spellStart"/>
            <w:r w:rsidRPr="00FC60A4">
              <w:rPr>
                <w:rFonts w:ascii="Times New Roman" w:eastAsia="Calibri" w:hAnsi="Times New Roman"/>
                <w:bCs/>
                <w:spacing w:val="-15"/>
                <w:sz w:val="24"/>
                <w:szCs w:val="24"/>
              </w:rPr>
              <w:t>Юо</w:t>
            </w: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на</w:t>
            </w:r>
            <w:proofErr w:type="spellEnd"/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«Конец зимы. Полдень»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</w:tcPr>
          <w:p w:rsidR="00EF032E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19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.04</w:t>
            </w:r>
          </w:p>
          <w:p w:rsidR="004F16F4" w:rsidRPr="00FC60A4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20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.04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119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Морфологический разбор частиц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24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.04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120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Отрицательные частицы </w:t>
            </w:r>
            <w:r w:rsidRPr="00FC60A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не</w:t>
            </w: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и </w:t>
            </w:r>
            <w:r w:rsidRPr="00FC60A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ни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25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.04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121</w:t>
            </w:r>
          </w:p>
        </w:tc>
        <w:tc>
          <w:tcPr>
            <w:tcW w:w="5696" w:type="dxa"/>
            <w:hideMark/>
          </w:tcPr>
          <w:p w:rsidR="00EA37D1" w:rsidRPr="00025F59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 w:rsidRPr="00025F59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Различение частицы </w:t>
            </w:r>
            <w:r w:rsidRPr="00025F59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не</w:t>
            </w:r>
            <w:r w:rsidRPr="00025F59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br/>
            </w:r>
            <w:r w:rsidRPr="00025F59">
              <w:rPr>
                <w:rFonts w:ascii="Times New Roman" w:eastAsia="Calibri" w:hAnsi="Times New Roman"/>
                <w:bCs/>
                <w:sz w:val="24"/>
                <w:szCs w:val="24"/>
              </w:rPr>
              <w:lastRenderedPageBreak/>
              <w:t xml:space="preserve">и приставки </w:t>
            </w:r>
            <w:r w:rsidRPr="00025F59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не-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25" w:type="dxa"/>
          </w:tcPr>
          <w:p w:rsidR="00EA37D1" w:rsidRPr="00FC60A4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26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.04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5696" w:type="dxa"/>
            <w:hideMark/>
          </w:tcPr>
          <w:p w:rsidR="00EA37D1" w:rsidRPr="00025F59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025F59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Р. Р. </w:t>
            </w:r>
          </w:p>
          <w:p w:rsidR="00EA37D1" w:rsidRPr="00025F59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025F59">
              <w:rPr>
                <w:rFonts w:ascii="Times New Roman" w:eastAsia="Calibri" w:hAnsi="Times New Roman"/>
                <w:bCs/>
                <w:sz w:val="24"/>
                <w:szCs w:val="24"/>
              </w:rPr>
              <w:t>Сочинение-рассказ по данному сюжету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27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.04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123</w:t>
            </w:r>
          </w:p>
        </w:tc>
        <w:tc>
          <w:tcPr>
            <w:tcW w:w="5696" w:type="dxa"/>
            <w:hideMark/>
          </w:tcPr>
          <w:p w:rsidR="00EA37D1" w:rsidRPr="00025F59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 w:rsidRPr="00025F59">
              <w:rPr>
                <w:rFonts w:ascii="Times New Roman" w:eastAsia="Calibri" w:hAnsi="Times New Roman"/>
                <w:bCs/>
                <w:sz w:val="24"/>
                <w:szCs w:val="24"/>
              </w:rPr>
              <w:t>Части-</w:t>
            </w:r>
            <w:proofErr w:type="spellStart"/>
            <w:r w:rsidRPr="00025F59">
              <w:rPr>
                <w:rFonts w:ascii="Times New Roman" w:eastAsia="Calibri" w:hAnsi="Times New Roman"/>
                <w:bCs/>
                <w:sz w:val="24"/>
                <w:szCs w:val="24"/>
              </w:rPr>
              <w:t>ца</w:t>
            </w:r>
            <w:proofErr w:type="spellEnd"/>
            <w:r w:rsidRPr="00025F59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Pr="00025F59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ни</w:t>
            </w:r>
            <w:r w:rsidRPr="00025F59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, приставка </w:t>
            </w:r>
            <w:r w:rsidRPr="00025F59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н</w:t>
            </w:r>
            <w:proofErr w:type="gramStart"/>
            <w:r w:rsidRPr="00025F59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и-</w:t>
            </w:r>
            <w:proofErr w:type="gramEnd"/>
            <w:r w:rsidRPr="00025F59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, союз </w:t>
            </w:r>
            <w:r w:rsidRPr="00025F59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ни – ни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1.05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pacing w:val="-30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pacing w:val="-30"/>
                <w:sz w:val="24"/>
                <w:szCs w:val="24"/>
              </w:rPr>
              <w:t>124</w:t>
            </w:r>
          </w:p>
        </w:tc>
        <w:tc>
          <w:tcPr>
            <w:tcW w:w="5696" w:type="dxa"/>
            <w:hideMark/>
          </w:tcPr>
          <w:p w:rsidR="00EA37D1" w:rsidRPr="00025F59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025F59">
              <w:rPr>
                <w:rFonts w:ascii="Times New Roman" w:eastAsia="Calibri" w:hAnsi="Times New Roman"/>
                <w:bCs/>
                <w:sz w:val="24"/>
                <w:szCs w:val="24"/>
              </w:rPr>
              <w:t>Повторение темы «Частица»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2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.05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125</w:t>
            </w:r>
          </w:p>
        </w:tc>
        <w:tc>
          <w:tcPr>
            <w:tcW w:w="5696" w:type="dxa"/>
            <w:hideMark/>
          </w:tcPr>
          <w:p w:rsidR="00EA37D1" w:rsidRPr="00025F59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025F59">
              <w:rPr>
                <w:rFonts w:ascii="Times New Roman" w:eastAsia="Calibri" w:hAnsi="Times New Roman"/>
                <w:bCs/>
                <w:sz w:val="24"/>
                <w:szCs w:val="24"/>
              </w:rPr>
              <w:t>Повторение правописания служебных частей речи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3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.05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pacing w:val="-30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pacing w:val="-30"/>
                <w:sz w:val="24"/>
                <w:szCs w:val="24"/>
              </w:rPr>
              <w:t>126–</w:t>
            </w:r>
          </w:p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127</w:t>
            </w:r>
          </w:p>
        </w:tc>
        <w:tc>
          <w:tcPr>
            <w:tcW w:w="5696" w:type="dxa"/>
            <w:hideMark/>
          </w:tcPr>
          <w:p w:rsidR="00EA37D1" w:rsidRPr="00025F59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025F59">
              <w:rPr>
                <w:rFonts w:ascii="Times New Roman" w:eastAsia="Calibri" w:hAnsi="Times New Roman"/>
                <w:bCs/>
                <w:sz w:val="24"/>
                <w:szCs w:val="24"/>
              </w:rPr>
              <w:t>Контрольное</w:t>
            </w:r>
          </w:p>
          <w:p w:rsidR="00EA37D1" w:rsidRPr="00025F59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025F59">
              <w:rPr>
                <w:rFonts w:ascii="Times New Roman" w:eastAsia="Calibri" w:hAnsi="Times New Roman"/>
                <w:bCs/>
                <w:sz w:val="24"/>
                <w:szCs w:val="24"/>
              </w:rPr>
              <w:t>тестирование по теме «Частица». Анализ ошибок, допущенных в контрольном тестировании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</w:tcPr>
          <w:p w:rsidR="007921E8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4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.05</w:t>
            </w:r>
          </w:p>
          <w:p w:rsidR="004F16F4" w:rsidRPr="00FC60A4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08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.05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128</w:t>
            </w:r>
          </w:p>
        </w:tc>
        <w:tc>
          <w:tcPr>
            <w:tcW w:w="5696" w:type="dxa"/>
            <w:hideMark/>
          </w:tcPr>
          <w:p w:rsidR="00EA37D1" w:rsidRPr="00025F59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025F59">
              <w:rPr>
                <w:rFonts w:ascii="Times New Roman" w:eastAsia="Calibri" w:hAnsi="Times New Roman"/>
                <w:bCs/>
                <w:sz w:val="24"/>
                <w:szCs w:val="24"/>
              </w:rPr>
              <w:t>Междометие как часть речи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9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05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129</w:t>
            </w:r>
          </w:p>
        </w:tc>
        <w:tc>
          <w:tcPr>
            <w:tcW w:w="5696" w:type="dxa"/>
            <w:hideMark/>
          </w:tcPr>
          <w:p w:rsidR="00EA37D1" w:rsidRPr="00025F59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025F59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Дефис </w:t>
            </w:r>
            <w:r w:rsidRPr="00025F59">
              <w:rPr>
                <w:rFonts w:ascii="Times New Roman" w:eastAsia="Calibri" w:hAnsi="Times New Roman"/>
                <w:bCs/>
                <w:sz w:val="24"/>
                <w:szCs w:val="24"/>
              </w:rPr>
              <w:br/>
              <w:t xml:space="preserve">в междометиях </w:t>
            </w:r>
            <w:r w:rsidRPr="00025F59">
              <w:rPr>
                <w:rFonts w:ascii="Times New Roman" w:eastAsia="Calibri" w:hAnsi="Times New Roman"/>
                <w:bCs/>
                <w:sz w:val="24"/>
                <w:szCs w:val="24"/>
              </w:rPr>
              <w:br/>
              <w:t>и знаки препинания при междометиях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10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.05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130</w:t>
            </w:r>
          </w:p>
        </w:tc>
        <w:tc>
          <w:tcPr>
            <w:tcW w:w="5696" w:type="dxa"/>
            <w:hideMark/>
          </w:tcPr>
          <w:p w:rsidR="00EA37D1" w:rsidRPr="00025F59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025F59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Обобщение </w:t>
            </w:r>
            <w:r w:rsidRPr="00025F59">
              <w:rPr>
                <w:rFonts w:ascii="Times New Roman" w:eastAsia="Calibri" w:hAnsi="Times New Roman"/>
                <w:bCs/>
                <w:sz w:val="24"/>
                <w:szCs w:val="24"/>
              </w:rPr>
              <w:br/>
              <w:t>по теме «Междометие»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11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.05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pacing w:val="-30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pacing w:val="-30"/>
                <w:sz w:val="24"/>
                <w:szCs w:val="24"/>
              </w:rPr>
              <w:t>131–</w:t>
            </w:r>
          </w:p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132</w:t>
            </w:r>
          </w:p>
        </w:tc>
        <w:tc>
          <w:tcPr>
            <w:tcW w:w="5696" w:type="dxa"/>
            <w:hideMark/>
          </w:tcPr>
          <w:p w:rsidR="00EA37D1" w:rsidRPr="00025F59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025F59">
              <w:rPr>
                <w:rFonts w:ascii="Times New Roman" w:eastAsia="Calibri" w:hAnsi="Times New Roman"/>
                <w:bCs/>
                <w:sz w:val="24"/>
                <w:szCs w:val="24"/>
              </w:rPr>
              <w:t>Контрольный</w:t>
            </w:r>
          </w:p>
          <w:p w:rsidR="00EA37D1" w:rsidRPr="00025F59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025F59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диктант. Анализ </w:t>
            </w:r>
          </w:p>
          <w:p w:rsidR="00EA37D1" w:rsidRPr="00025F59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025F59">
              <w:rPr>
                <w:rFonts w:ascii="Times New Roman" w:eastAsia="Calibri" w:hAnsi="Times New Roman"/>
                <w:bCs/>
                <w:sz w:val="24"/>
                <w:szCs w:val="24"/>
              </w:rPr>
              <w:t>ошибок, допущенных в контрольном диктанте.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</w:tcPr>
          <w:p w:rsidR="007921E8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15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.05</w:t>
            </w:r>
          </w:p>
          <w:p w:rsidR="004F16F4" w:rsidRPr="00FC60A4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16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.05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EA37D1" w:rsidRPr="00FC60A4" w:rsidTr="004F16F4">
        <w:trPr>
          <w:trHeight w:val="15"/>
        </w:trPr>
        <w:tc>
          <w:tcPr>
            <w:tcW w:w="854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133</w:t>
            </w:r>
          </w:p>
        </w:tc>
        <w:tc>
          <w:tcPr>
            <w:tcW w:w="5696" w:type="dxa"/>
            <w:hideMark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Р. Р. Изложение с изменением лица</w:t>
            </w:r>
          </w:p>
        </w:tc>
        <w:tc>
          <w:tcPr>
            <w:tcW w:w="1424" w:type="dxa"/>
            <w:hideMark/>
          </w:tcPr>
          <w:p w:rsidR="00EA37D1" w:rsidRPr="00FC60A4" w:rsidRDefault="00EA37D1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EA37D1" w:rsidRPr="00FC60A4" w:rsidRDefault="00031FFD" w:rsidP="008F63BD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17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05</w:t>
            </w:r>
          </w:p>
        </w:tc>
        <w:tc>
          <w:tcPr>
            <w:tcW w:w="1283" w:type="dxa"/>
          </w:tcPr>
          <w:p w:rsidR="00EA37D1" w:rsidRPr="00FC60A4" w:rsidRDefault="00EA37D1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4F16F4" w:rsidRPr="00FC60A4" w:rsidTr="004F16F4">
        <w:trPr>
          <w:trHeight w:val="15"/>
        </w:trPr>
        <w:tc>
          <w:tcPr>
            <w:tcW w:w="854" w:type="dxa"/>
            <w:hideMark/>
          </w:tcPr>
          <w:p w:rsidR="004F16F4" w:rsidRPr="00FC60A4" w:rsidRDefault="004F16F4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134</w:t>
            </w:r>
          </w:p>
        </w:tc>
        <w:tc>
          <w:tcPr>
            <w:tcW w:w="5696" w:type="dxa"/>
            <w:hideMark/>
          </w:tcPr>
          <w:p w:rsidR="004F16F4" w:rsidRPr="00FC60A4" w:rsidRDefault="004F16F4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Разделы науки</w:t>
            </w:r>
          </w:p>
          <w:p w:rsidR="004F16F4" w:rsidRPr="00FC60A4" w:rsidRDefault="004F16F4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о языке</w:t>
            </w:r>
          </w:p>
        </w:tc>
        <w:tc>
          <w:tcPr>
            <w:tcW w:w="1424" w:type="dxa"/>
            <w:hideMark/>
          </w:tcPr>
          <w:p w:rsidR="004F16F4" w:rsidRPr="00FC60A4" w:rsidRDefault="004F16F4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4F16F4" w:rsidRPr="00FC60A4" w:rsidRDefault="00031FFD" w:rsidP="006413A3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18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.05</w:t>
            </w:r>
          </w:p>
        </w:tc>
        <w:tc>
          <w:tcPr>
            <w:tcW w:w="1283" w:type="dxa"/>
          </w:tcPr>
          <w:p w:rsidR="004F16F4" w:rsidRPr="00FC60A4" w:rsidRDefault="004F16F4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4F16F4" w:rsidRPr="00FC60A4" w:rsidTr="004F16F4">
        <w:trPr>
          <w:trHeight w:val="15"/>
        </w:trPr>
        <w:tc>
          <w:tcPr>
            <w:tcW w:w="854" w:type="dxa"/>
            <w:hideMark/>
          </w:tcPr>
          <w:p w:rsidR="004F16F4" w:rsidRPr="00FC60A4" w:rsidRDefault="004F16F4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135</w:t>
            </w:r>
          </w:p>
        </w:tc>
        <w:tc>
          <w:tcPr>
            <w:tcW w:w="5696" w:type="dxa"/>
            <w:hideMark/>
          </w:tcPr>
          <w:p w:rsidR="004F16F4" w:rsidRPr="00FC60A4" w:rsidRDefault="004F16F4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proofErr w:type="spellStart"/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Р.Р.Текст</w:t>
            </w:r>
            <w:proofErr w:type="spellEnd"/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. Стили речи</w:t>
            </w:r>
          </w:p>
        </w:tc>
        <w:tc>
          <w:tcPr>
            <w:tcW w:w="1424" w:type="dxa"/>
            <w:hideMark/>
          </w:tcPr>
          <w:p w:rsidR="004F16F4" w:rsidRPr="00FC60A4" w:rsidRDefault="004F16F4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4F16F4" w:rsidRPr="00FC60A4" w:rsidRDefault="00031FFD" w:rsidP="006413A3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22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.05</w:t>
            </w:r>
          </w:p>
        </w:tc>
        <w:tc>
          <w:tcPr>
            <w:tcW w:w="1283" w:type="dxa"/>
          </w:tcPr>
          <w:p w:rsidR="004F16F4" w:rsidRPr="00FC60A4" w:rsidRDefault="004F16F4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4F16F4" w:rsidRPr="00FC60A4" w:rsidTr="004F16F4">
        <w:trPr>
          <w:trHeight w:val="15"/>
        </w:trPr>
        <w:tc>
          <w:tcPr>
            <w:tcW w:w="854" w:type="dxa"/>
            <w:hideMark/>
          </w:tcPr>
          <w:p w:rsidR="004F16F4" w:rsidRPr="00FC60A4" w:rsidRDefault="004F16F4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136</w:t>
            </w:r>
          </w:p>
        </w:tc>
        <w:tc>
          <w:tcPr>
            <w:tcW w:w="5696" w:type="dxa"/>
            <w:hideMark/>
          </w:tcPr>
          <w:p w:rsidR="004F16F4" w:rsidRPr="00FC60A4" w:rsidRDefault="004F16F4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Орфограммы</w:t>
            </w:r>
          </w:p>
          <w:p w:rsidR="004F16F4" w:rsidRPr="00FC60A4" w:rsidRDefault="004F16F4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в приставках</w:t>
            </w:r>
          </w:p>
          <w:p w:rsidR="004F16F4" w:rsidRPr="00FC60A4" w:rsidRDefault="004F16F4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и в корнях слов</w:t>
            </w:r>
          </w:p>
        </w:tc>
        <w:tc>
          <w:tcPr>
            <w:tcW w:w="1424" w:type="dxa"/>
            <w:hideMark/>
          </w:tcPr>
          <w:p w:rsidR="004F16F4" w:rsidRPr="00FC60A4" w:rsidRDefault="004F16F4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4F16F4" w:rsidRPr="00FC60A4" w:rsidRDefault="00031FFD" w:rsidP="006413A3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23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.05</w:t>
            </w:r>
          </w:p>
        </w:tc>
        <w:tc>
          <w:tcPr>
            <w:tcW w:w="1283" w:type="dxa"/>
          </w:tcPr>
          <w:p w:rsidR="004F16F4" w:rsidRPr="00FC60A4" w:rsidRDefault="004F16F4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4F16F4" w:rsidRPr="00FC60A4" w:rsidTr="004F16F4">
        <w:trPr>
          <w:trHeight w:val="15"/>
        </w:trPr>
        <w:tc>
          <w:tcPr>
            <w:tcW w:w="854" w:type="dxa"/>
            <w:hideMark/>
          </w:tcPr>
          <w:p w:rsidR="004F16F4" w:rsidRPr="00FC60A4" w:rsidRDefault="004F16F4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137</w:t>
            </w:r>
          </w:p>
        </w:tc>
        <w:tc>
          <w:tcPr>
            <w:tcW w:w="5696" w:type="dxa"/>
            <w:hideMark/>
          </w:tcPr>
          <w:p w:rsidR="004F16F4" w:rsidRPr="00FC60A4" w:rsidRDefault="004F16F4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Орфограммы</w:t>
            </w:r>
          </w:p>
          <w:p w:rsidR="004F16F4" w:rsidRPr="00FC60A4" w:rsidRDefault="004F16F4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в окончаниях слов</w:t>
            </w:r>
          </w:p>
        </w:tc>
        <w:tc>
          <w:tcPr>
            <w:tcW w:w="1424" w:type="dxa"/>
            <w:hideMark/>
          </w:tcPr>
          <w:p w:rsidR="004F16F4" w:rsidRPr="00FC60A4" w:rsidRDefault="004F16F4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4F16F4" w:rsidRPr="00FC60A4" w:rsidRDefault="00031FFD" w:rsidP="006413A3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24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.05</w:t>
            </w:r>
          </w:p>
        </w:tc>
        <w:tc>
          <w:tcPr>
            <w:tcW w:w="1283" w:type="dxa"/>
          </w:tcPr>
          <w:p w:rsidR="004F16F4" w:rsidRPr="00FC60A4" w:rsidRDefault="004F16F4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4F16F4" w:rsidRPr="00FC60A4" w:rsidTr="004F16F4">
        <w:trPr>
          <w:trHeight w:val="15"/>
        </w:trPr>
        <w:tc>
          <w:tcPr>
            <w:tcW w:w="854" w:type="dxa"/>
            <w:hideMark/>
          </w:tcPr>
          <w:p w:rsidR="004F16F4" w:rsidRPr="00FC60A4" w:rsidRDefault="004F16F4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138</w:t>
            </w:r>
          </w:p>
        </w:tc>
        <w:tc>
          <w:tcPr>
            <w:tcW w:w="5696" w:type="dxa"/>
            <w:hideMark/>
          </w:tcPr>
          <w:p w:rsidR="004F16F4" w:rsidRPr="00FC60A4" w:rsidRDefault="004F16F4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Употребление букв </w:t>
            </w: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br/>
            </w:r>
            <w:r w:rsidRPr="00FC60A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 xml:space="preserve">ъ </w:t>
            </w: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и </w:t>
            </w:r>
            <w:proofErr w:type="spellStart"/>
            <w:r w:rsidRPr="00FC60A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ь</w:t>
            </w:r>
            <w:proofErr w:type="gramStart"/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.Р</w:t>
            </w:r>
            <w:proofErr w:type="gramEnd"/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аздельные</w:t>
            </w:r>
            <w:proofErr w:type="spellEnd"/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написания</w:t>
            </w:r>
          </w:p>
        </w:tc>
        <w:tc>
          <w:tcPr>
            <w:tcW w:w="1424" w:type="dxa"/>
            <w:hideMark/>
          </w:tcPr>
          <w:p w:rsidR="004F16F4" w:rsidRPr="00FC60A4" w:rsidRDefault="004F16F4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4F16F4" w:rsidRPr="00FC60A4" w:rsidRDefault="00031FFD" w:rsidP="006413A3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25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.05</w:t>
            </w:r>
          </w:p>
        </w:tc>
        <w:tc>
          <w:tcPr>
            <w:tcW w:w="1283" w:type="dxa"/>
          </w:tcPr>
          <w:p w:rsidR="004F16F4" w:rsidRPr="00FC60A4" w:rsidRDefault="004F16F4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  <w:tr w:rsidR="004F16F4" w:rsidRPr="00FC60A4" w:rsidTr="004F16F4">
        <w:trPr>
          <w:trHeight w:val="15"/>
        </w:trPr>
        <w:tc>
          <w:tcPr>
            <w:tcW w:w="854" w:type="dxa"/>
            <w:hideMark/>
          </w:tcPr>
          <w:p w:rsidR="004F16F4" w:rsidRPr="00FC60A4" w:rsidRDefault="004F16F4" w:rsidP="00EA37D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139-140</w:t>
            </w:r>
          </w:p>
        </w:tc>
        <w:tc>
          <w:tcPr>
            <w:tcW w:w="5696" w:type="dxa"/>
            <w:hideMark/>
          </w:tcPr>
          <w:p w:rsidR="004F16F4" w:rsidRPr="00FC60A4" w:rsidRDefault="004F16F4" w:rsidP="00EA37D1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bCs/>
                <w:sz w:val="24"/>
                <w:szCs w:val="24"/>
              </w:rPr>
              <w:t>Итоговый контрольный тест. Анализ ошибок, допущенных в контрольном тесте</w:t>
            </w:r>
          </w:p>
        </w:tc>
        <w:tc>
          <w:tcPr>
            <w:tcW w:w="1424" w:type="dxa"/>
            <w:hideMark/>
          </w:tcPr>
          <w:p w:rsidR="004F16F4" w:rsidRPr="00FC60A4" w:rsidRDefault="004F16F4" w:rsidP="00EA37D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C60A4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</w:tcPr>
          <w:p w:rsidR="004F16F4" w:rsidRDefault="00031FFD" w:rsidP="006413A3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29</w:t>
            </w:r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.05</w:t>
            </w:r>
          </w:p>
          <w:p w:rsidR="004F16F4" w:rsidRPr="00FC60A4" w:rsidRDefault="00031FFD" w:rsidP="006413A3">
            <w:pPr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31</w:t>
            </w:r>
            <w:bookmarkStart w:id="0" w:name="_GoBack"/>
            <w:bookmarkEnd w:id="0"/>
            <w:r w:rsidR="004F16F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.05</w:t>
            </w:r>
          </w:p>
        </w:tc>
        <w:tc>
          <w:tcPr>
            <w:tcW w:w="1283" w:type="dxa"/>
          </w:tcPr>
          <w:p w:rsidR="004F16F4" w:rsidRPr="00FC60A4" w:rsidRDefault="004F16F4" w:rsidP="00EA37D1">
            <w:pP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</w:tr>
    </w:tbl>
    <w:p w:rsidR="00EA37D1" w:rsidRPr="00FC60A4" w:rsidRDefault="00EA37D1" w:rsidP="00EA37D1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B0481" w:rsidRPr="00FC60A4" w:rsidRDefault="002B0481" w:rsidP="002B048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0481" w:rsidRPr="00FC60A4" w:rsidRDefault="002B0481" w:rsidP="002B048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0481" w:rsidRPr="00FC60A4" w:rsidRDefault="002B0481" w:rsidP="002B048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0481" w:rsidRPr="00FC60A4" w:rsidRDefault="002B0481" w:rsidP="002B048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0481" w:rsidRPr="00FC60A4" w:rsidRDefault="002B0481" w:rsidP="002B0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B0481" w:rsidRPr="00FC60A4" w:rsidSect="002B048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9E4CA98"/>
    <w:lvl w:ilvl="0">
      <w:numFmt w:val="bullet"/>
      <w:lvlText w:val="*"/>
      <w:lvlJc w:val="left"/>
    </w:lvl>
  </w:abstractNum>
  <w:abstractNum w:abstractNumId="1">
    <w:nsid w:val="12E9389B"/>
    <w:multiLevelType w:val="hybridMultilevel"/>
    <w:tmpl w:val="BB4E30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6C7661"/>
    <w:multiLevelType w:val="hybridMultilevel"/>
    <w:tmpl w:val="5BD8C2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42C32A8"/>
    <w:multiLevelType w:val="hybridMultilevel"/>
    <w:tmpl w:val="26A6F5FE"/>
    <w:lvl w:ilvl="0" w:tplc="C9E4CA98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D92494"/>
    <w:multiLevelType w:val="hybridMultilevel"/>
    <w:tmpl w:val="BE0418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6FE3575"/>
    <w:multiLevelType w:val="hybridMultilevel"/>
    <w:tmpl w:val="28D610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6E6339"/>
    <w:multiLevelType w:val="hybridMultilevel"/>
    <w:tmpl w:val="4FE8EAB0"/>
    <w:lvl w:ilvl="0" w:tplc="785CBD86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>
    <w:nsid w:val="5A7F7C09"/>
    <w:multiLevelType w:val="hybridMultilevel"/>
    <w:tmpl w:val="0C6E47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C642ECA"/>
    <w:multiLevelType w:val="hybridMultilevel"/>
    <w:tmpl w:val="959E7924"/>
    <w:lvl w:ilvl="0" w:tplc="ECF2826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37738B"/>
    <w:multiLevelType w:val="hybridMultilevel"/>
    <w:tmpl w:val="E75C513E"/>
    <w:lvl w:ilvl="0" w:tplc="C9E4CA98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BD5819"/>
    <w:multiLevelType w:val="hybridMultilevel"/>
    <w:tmpl w:val="9482B418"/>
    <w:lvl w:ilvl="0" w:tplc="40427E58">
      <w:start w:val="136"/>
      <w:numFmt w:val="decimal"/>
      <w:lvlText w:val="%1)"/>
      <w:lvlJc w:val="left"/>
      <w:pPr>
        <w:ind w:left="1065" w:hanging="360"/>
      </w:pPr>
      <w:rPr>
        <w:rFonts w:eastAsia="Courier New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0"/>
    <w:lvlOverride w:ilvl="0">
      <w:lvl w:ilvl="0">
        <w:numFmt w:val="bullet"/>
        <w:lvlText w:val="•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5">
    <w:abstractNumId w:val="5"/>
  </w:num>
  <w:num w:numId="6">
    <w:abstractNumId w:val="3"/>
  </w:num>
  <w:num w:numId="7">
    <w:abstractNumId w:val="9"/>
  </w:num>
  <w:num w:numId="8">
    <w:abstractNumId w:val="7"/>
  </w:num>
  <w:num w:numId="9">
    <w:abstractNumId w:val="2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481"/>
    <w:rsid w:val="000219FA"/>
    <w:rsid w:val="00025F59"/>
    <w:rsid w:val="00031FFD"/>
    <w:rsid w:val="00125DCC"/>
    <w:rsid w:val="001B79DB"/>
    <w:rsid w:val="001E33FE"/>
    <w:rsid w:val="001F7710"/>
    <w:rsid w:val="002341DE"/>
    <w:rsid w:val="002B0481"/>
    <w:rsid w:val="002F5711"/>
    <w:rsid w:val="004632F7"/>
    <w:rsid w:val="004E2C93"/>
    <w:rsid w:val="004F16F4"/>
    <w:rsid w:val="00553C73"/>
    <w:rsid w:val="006413A3"/>
    <w:rsid w:val="00647E42"/>
    <w:rsid w:val="007826C5"/>
    <w:rsid w:val="007921E8"/>
    <w:rsid w:val="008F63BD"/>
    <w:rsid w:val="0091132B"/>
    <w:rsid w:val="0095103D"/>
    <w:rsid w:val="00954030"/>
    <w:rsid w:val="009D7CFE"/>
    <w:rsid w:val="00AB0405"/>
    <w:rsid w:val="00EA37D1"/>
    <w:rsid w:val="00EF032E"/>
    <w:rsid w:val="00F07027"/>
    <w:rsid w:val="00F406FA"/>
    <w:rsid w:val="00FC5E1A"/>
    <w:rsid w:val="00FC60A4"/>
    <w:rsid w:val="00FE39A5"/>
    <w:rsid w:val="00FF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4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B048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B04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2B048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2B048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B0481"/>
    <w:pPr>
      <w:ind w:left="720"/>
      <w:contextualSpacing/>
    </w:pPr>
  </w:style>
  <w:style w:type="table" w:customStyle="1" w:styleId="4">
    <w:name w:val="Сетка таблицы4"/>
    <w:basedOn w:val="a1"/>
    <w:next w:val="a3"/>
    <w:uiPriority w:val="59"/>
    <w:rsid w:val="00EA37D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4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B048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B04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2B048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2B048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B0481"/>
    <w:pPr>
      <w:ind w:left="720"/>
      <w:contextualSpacing/>
    </w:pPr>
  </w:style>
  <w:style w:type="table" w:customStyle="1" w:styleId="4">
    <w:name w:val="Сетка таблицы4"/>
    <w:basedOn w:val="a1"/>
    <w:next w:val="a3"/>
    <w:uiPriority w:val="59"/>
    <w:rsid w:val="00EA37D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B9134-53DA-4ED3-99B3-0175E57D6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3100</Words>
  <Characters>17672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sony 08032017</cp:lastModifiedBy>
  <cp:revision>27</cp:revision>
  <dcterms:created xsi:type="dcterms:W3CDTF">2017-08-18T04:25:00Z</dcterms:created>
  <dcterms:modified xsi:type="dcterms:W3CDTF">2018-10-06T18:48:00Z</dcterms:modified>
</cp:coreProperties>
</file>